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E18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833"/>
        <w:gridCol w:w="3247"/>
        <w:gridCol w:w="1658"/>
        <w:gridCol w:w="1706"/>
        <w:gridCol w:w="1479"/>
        <w:gridCol w:w="1757"/>
        <w:gridCol w:w="1726"/>
      </w:tblGrid>
      <w:tr w14:paraId="43060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F0E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C16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CF6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0FC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A61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831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0C6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48739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BEA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国家文物政策理论研究课题推荐汇总表</w:t>
            </w:r>
          </w:p>
          <w:p w14:paraId="7F789F7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 w14:paraId="66A72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062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B72C8B4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推荐单位（公章）：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9E42E5A"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2351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5B2C35A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推荐单位联系人及电话：</w:t>
            </w:r>
          </w:p>
        </w:tc>
      </w:tr>
      <w:tr w14:paraId="29263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47335"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EAB88"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所在省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（区、市）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6E561"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F62EF">
            <w:pPr>
              <w:widowControl/>
              <w:spacing w:line="48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对应选题</w:t>
            </w:r>
          </w:p>
          <w:p w14:paraId="788D7C39"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方向编号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8A92B"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D3044"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5D896"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3D607"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课题组成员</w:t>
            </w:r>
          </w:p>
        </w:tc>
      </w:tr>
      <w:tr w14:paraId="4D19B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C896B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32E4E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ADA7A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88D29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B3611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E2A97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C800C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B0FCE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1F842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C97C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26AC6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FABE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20D5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1CC55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19B6F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E9D16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78090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02588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FAD25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C14BD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FC9A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B2A15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C75F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D5B1A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8F3A9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999FD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23E97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ADFAC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26BD3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4CF0A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FE798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CE633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55182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979C1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1BF66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51756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9BF65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382D6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5FDFB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BAFAC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C34A7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230F0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FE3F5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6CA8B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 w14:paraId="6B47B5AF">
      <w:pPr>
        <w:pStyle w:val="3"/>
        <w:rPr>
          <w:rFonts w:hint="eastAsia" w:ascii="仿宋_GB2312" w:hAnsi="仿宋_GB2312" w:eastAsia="仿宋_GB2312" w:cs="仿宋_GB2312"/>
        </w:rPr>
      </w:pPr>
    </w:p>
    <w:p w14:paraId="02110A4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50C83"/>
    <w:rsid w:val="5865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2025-05-28T10:04:00Z</dcterms:created>
  <dc:creator>Dazzle</dc:creator>
  <cp:lastModifiedBy>Dazzle</cp:lastModifiedBy>
  <dcterms:modified xsi:type="dcterms:W3CDTF">2025-05-28T10:04:41Z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B71B3D28A4AD489FA86A1D5E02906871_11</vt:lpwstr>
  </property>
  <property fmtid="{D5CDD505-2E9C-101B-9397-08002B2CF9AE}" pid="4" name="KSOTemplateDocerSaveRecord">
    <vt:lpwstr>eyJoZGlkIjoiNDkwMjA4YzMwMTBlNzQ0MGIzOWU4YzM3NmRkMWFhMjYiLCJ1c2VySWQiOiIzOTE0NTU3MjkifQ==</vt:lpwstr>
  </property>
</Properties>
</file>