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9779">
      <w:pPr>
        <w:widowControl/>
        <w:spacing w:line="580" w:lineRule="exact"/>
        <w:ind w:right="3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11FA4D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学前教育研究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课题申请活页</w:t>
      </w:r>
    </w:p>
    <w:bookmarkEnd w:id="0"/>
    <w:p w14:paraId="000ED454">
      <w:pPr>
        <w:jc w:val="center"/>
        <w:rPr>
          <w:rFonts w:hint="eastAsia" w:ascii="黑体" w:eastAsia="黑体"/>
          <w:sz w:val="13"/>
          <w:szCs w:val="13"/>
        </w:rPr>
      </w:pPr>
    </w:p>
    <w:p w14:paraId="7750782D">
      <w:pPr>
        <w:spacing w:line="400" w:lineRule="exact"/>
        <w:ind w:firstLine="482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本表供匿名评审使用。填写时，不得直接或间接透露个人相关背景材料</w:t>
      </w:r>
      <w:r>
        <w:rPr>
          <w:rFonts w:hint="eastAsia" w:ascii="黑体" w:hAnsi="黑体" w:eastAsia="黑体" w:cs="黑体"/>
          <w:spacing w:val="-8"/>
          <w:sz w:val="24"/>
          <w:szCs w:val="24"/>
          <w:lang w:eastAsia="zh-CN"/>
        </w:rPr>
        <w:t>，课题负责人和课题组成员的姓名、单位名称等信息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，统一用×××、××××××代表。否则，一律不得进入评审程序。</w:t>
      </w:r>
    </w:p>
    <w:p w14:paraId="76464971">
      <w:pPr>
        <w:rPr>
          <w:rFonts w:hint="eastAsia" w:ascii="宋体" w:hAnsi="宋体"/>
          <w:sz w:val="32"/>
          <w:szCs w:val="32"/>
        </w:rPr>
      </w:pPr>
    </w:p>
    <w:p w14:paraId="206B3914">
      <w:pP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课题名称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28"/>
        <w:tblW w:w="9103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 w14:paraId="4683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58534"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本表参照以下提纲撰写，要求逻辑清晰，主题突出，层次分明，内容翔实，排版清晰。本表与《申请书》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一致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。</w:t>
            </w:r>
          </w:p>
          <w:p w14:paraId="5EE2A2B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本课题研究所涉及的研究背景，研究现状及课题重要性分析；</w:t>
            </w:r>
          </w:p>
          <w:p w14:paraId="3A8EFF9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2.本课题的研究目标、研究对象、总体框架、重点难点、创新点分析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；</w:t>
            </w:r>
          </w:p>
          <w:p w14:paraId="0BE07D6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本课题研究的具体方法以及研究的阶段性计划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；</w:t>
            </w:r>
          </w:p>
          <w:p w14:paraId="547C7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4.课题负责人前期相关研究成果、主要观点等；</w:t>
            </w:r>
          </w:p>
          <w:p w14:paraId="734B60B2">
            <w:pPr>
              <w:pStyle w:val="202"/>
              <w:keepNext w:val="0"/>
              <w:keepLines w:val="0"/>
              <w:pageBreakBefore w:val="0"/>
              <w:widowControl w:val="0"/>
              <w:bidi w:val="0"/>
              <w:spacing w:line="240" w:lineRule="auto"/>
              <w:ind w:left="0" w:firstLine="0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 w:bidi="ar-SA"/>
              </w:rPr>
              <w:t>5.开展本课题研究的主要中外参考文献。</w:t>
            </w:r>
          </w:p>
        </w:tc>
      </w:tr>
    </w:tbl>
    <w:p w14:paraId="62BC1146">
      <w:pPr>
        <w:keepNext w:val="0"/>
        <w:keepLines w:val="0"/>
        <w:pageBreakBefore w:val="0"/>
        <w:widowControl w:val="0"/>
        <w:bidi w:val="0"/>
        <w:spacing w:line="380" w:lineRule="exact"/>
        <w:ind w:firstLine="24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注：1.活页文字表述中不得直接或间接透露个人信息或相关背景资料，否则取消参评资格。</w:t>
      </w:r>
    </w:p>
    <w:p w14:paraId="694799EC">
      <w:pPr>
        <w:keepNext w:val="0"/>
        <w:keepLines w:val="0"/>
        <w:pageBreakBefore w:val="0"/>
        <w:widowControl w:val="0"/>
        <w:bidi w:val="0"/>
        <w:spacing w:line="380" w:lineRule="exact"/>
        <w:ind w:firstLine="720"/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课题名称要与《申请书》一致，一般不加副标题。前期相关研究成果限报5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，申请人的前期成果不列入参考文献。</w:t>
      </w:r>
    </w:p>
    <w:sectPr>
      <w:footerReference r:id="rId3" w:type="default"/>
      <w:pgSz w:w="11906" w:h="16838"/>
      <w:pgMar w:top="2041" w:right="1531" w:bottom="1985" w:left="1531" w:header="851" w:footer="164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CAE10F-3694-472C-92E2-9D5382B2B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B59D52-53DF-44CE-934A-45C0E02689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4482DC-0C16-4AB8-A3DF-E4A853A8E9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47DA02-5C9E-4329-BC69-CF3524E264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EF47">
    <w:pPr>
      <w:pStyle w:val="19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03FA"/>
    <w:rsid w:val="05E26D4D"/>
    <w:rsid w:val="067173E7"/>
    <w:rsid w:val="0687062B"/>
    <w:rsid w:val="073E1115"/>
    <w:rsid w:val="0E184557"/>
    <w:rsid w:val="0E3270CE"/>
    <w:rsid w:val="0EAB40C1"/>
    <w:rsid w:val="11D23408"/>
    <w:rsid w:val="129771EC"/>
    <w:rsid w:val="28722A91"/>
    <w:rsid w:val="2CD93F82"/>
    <w:rsid w:val="2E4E4725"/>
    <w:rsid w:val="33BC4537"/>
    <w:rsid w:val="350D0CF3"/>
    <w:rsid w:val="37B95FE7"/>
    <w:rsid w:val="3850392B"/>
    <w:rsid w:val="3AC21781"/>
    <w:rsid w:val="3BF53366"/>
    <w:rsid w:val="3D99232C"/>
    <w:rsid w:val="43CD4BC8"/>
    <w:rsid w:val="45C36283"/>
    <w:rsid w:val="467D7F70"/>
    <w:rsid w:val="46F75CCC"/>
    <w:rsid w:val="48036DB6"/>
    <w:rsid w:val="49102B50"/>
    <w:rsid w:val="4EB40791"/>
    <w:rsid w:val="4FFC1018"/>
    <w:rsid w:val="508F47B0"/>
    <w:rsid w:val="53A5521A"/>
    <w:rsid w:val="57781C71"/>
    <w:rsid w:val="57DA64D3"/>
    <w:rsid w:val="58B57261"/>
    <w:rsid w:val="5BCE21C7"/>
    <w:rsid w:val="5C543CFC"/>
    <w:rsid w:val="5E4E6BDA"/>
    <w:rsid w:val="5E812F0A"/>
    <w:rsid w:val="60C31AB5"/>
    <w:rsid w:val="631D2A8F"/>
    <w:rsid w:val="643C1282"/>
    <w:rsid w:val="65674A25"/>
    <w:rsid w:val="678E2D76"/>
    <w:rsid w:val="70671222"/>
    <w:rsid w:val="72410070"/>
    <w:rsid w:val="73CF2113"/>
    <w:rsid w:val="74177616"/>
    <w:rsid w:val="75E42019"/>
    <w:rsid w:val="76DE51D0"/>
    <w:rsid w:val="76F113CF"/>
    <w:rsid w:val="78F2228C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8">
    <w:name w:val="header"/>
    <w:basedOn w:val="1"/>
    <w:link w:val="183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3">
    <w:name w:val="Heading 2 Char"/>
    <w:basedOn w:val="30"/>
    <w:link w:val="3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30"/>
    <w:qFormat/>
    <w:uiPriority w:val="21"/>
    <w:rPr>
      <w:i/>
      <w:iCs/>
      <w:color w:val="376092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7">
    <w:name w:val="Intense Quote Char"/>
    <w:basedOn w:val="30"/>
    <w:link w:val="176"/>
    <w:qFormat/>
    <w:uiPriority w:val="30"/>
    <w:rPr>
      <w:i/>
      <w:iCs/>
      <w:color w:val="376092" w:themeColor="accent1" w:themeShade="BF"/>
    </w:rPr>
  </w:style>
  <w:style w:type="character" w:customStyle="1" w:styleId="178">
    <w:name w:val="Intense Reference"/>
    <w:basedOn w:val="30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79">
    <w:name w:val="No Spacing"/>
    <w:basedOn w:val="1"/>
    <w:qFormat/>
    <w:uiPriority w:val="1"/>
    <w:pPr>
      <w:spacing w:after="0" w:line="240" w:lineRule="auto"/>
    </w:pPr>
  </w:style>
  <w:style w:type="character" w:customStyle="1" w:styleId="180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0"/>
    <w:link w:val="18"/>
    <w:qFormat/>
    <w:uiPriority w:val="99"/>
  </w:style>
  <w:style w:type="character" w:customStyle="1" w:styleId="184">
    <w:name w:val="Footer Char"/>
    <w:basedOn w:val="30"/>
    <w:link w:val="17"/>
    <w:qFormat/>
    <w:uiPriority w:val="99"/>
  </w:style>
  <w:style w:type="character" w:customStyle="1" w:styleId="185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8">
    <w:name w:val="标题 1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189">
    <w:name w:val="默认段落字体1"/>
    <w:link w:val="1"/>
    <w:unhideWhenUsed/>
    <w:qFormat/>
    <w:uiPriority w:val="1"/>
  </w:style>
  <w:style w:type="table" w:customStyle="1" w:styleId="190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1">
    <w:name w:val="正文首行缩进1"/>
    <w:basedOn w:val="192"/>
    <w:next w:val="1"/>
    <w:qFormat/>
    <w:uiPriority w:val="0"/>
    <w:pPr>
      <w:tabs>
        <w:tab w:val="left" w:pos="1155"/>
      </w:tabs>
      <w:ind w:firstLine="420"/>
    </w:pPr>
    <w:rPr>
      <w:rFonts w:hAnsi="宋体"/>
      <w:sz w:val="24"/>
      <w:szCs w:val="24"/>
    </w:rPr>
  </w:style>
  <w:style w:type="paragraph" w:customStyle="1" w:styleId="192">
    <w:name w:val="正文文本1"/>
    <w:basedOn w:val="1"/>
    <w:next w:val="19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193">
    <w:name w:val="_Style 3"/>
    <w:next w:val="1"/>
    <w:qFormat/>
    <w:uiPriority w:val="0"/>
    <w:pPr>
      <w:spacing w:before="360" w:after="360"/>
      <w:ind w:left="950" w:right="950"/>
      <w:jc w:val="center"/>
    </w:pPr>
    <w:rPr>
      <w:rFonts w:hint="default" w:ascii="宋体" w:hAnsi="宋体" w:eastAsia="Times New Roman" w:cs="Times New Roman"/>
      <w:i/>
      <w:sz w:val="21"/>
      <w:szCs w:val="22"/>
      <w:lang w:val="en-US" w:eastAsia="zh-CN" w:bidi="ar-SA"/>
    </w:rPr>
  </w:style>
  <w:style w:type="paragraph" w:customStyle="1" w:styleId="194">
    <w:name w:val="批注文字1"/>
    <w:basedOn w:val="1"/>
    <w:qFormat/>
    <w:uiPriority w:val="0"/>
    <w:pPr>
      <w:jc w:val="left"/>
    </w:pPr>
  </w:style>
  <w:style w:type="paragraph" w:customStyle="1" w:styleId="195">
    <w:name w:val="正文文本缩进1"/>
    <w:basedOn w:val="1"/>
    <w:unhideWhenUsed/>
    <w:qFormat/>
    <w:uiPriority w:val="99"/>
    <w:pPr>
      <w:spacing w:after="120"/>
      <w:ind w:left="420"/>
    </w:pPr>
  </w:style>
  <w:style w:type="paragraph" w:customStyle="1" w:styleId="196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197">
    <w:name w:val="批注框文本1"/>
    <w:basedOn w:val="1"/>
    <w:link w:val="198"/>
    <w:qFormat/>
    <w:uiPriority w:val="0"/>
    <w:rPr>
      <w:sz w:val="18"/>
      <w:szCs w:val="18"/>
    </w:rPr>
  </w:style>
  <w:style w:type="character" w:customStyle="1" w:styleId="198">
    <w:name w:val="批注框文本 字符"/>
    <w:basedOn w:val="189"/>
    <w:link w:val="197"/>
    <w:qFormat/>
    <w:uiPriority w:val="0"/>
    <w:rPr>
      <w:sz w:val="18"/>
      <w:szCs w:val="18"/>
    </w:rPr>
  </w:style>
  <w:style w:type="paragraph" w:customStyle="1" w:styleId="19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0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paragraph" w:customStyle="1" w:styleId="202">
    <w:name w:val="正文首行缩进 21"/>
    <w:basedOn w:val="195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customStyle="1" w:styleId="203">
    <w:name w:val="网格型1"/>
    <w:basedOn w:val="19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204">
    <w:name w:val="页码1"/>
    <w:basedOn w:val="189"/>
    <w:link w:val="1"/>
    <w:qFormat/>
    <w:uiPriority w:val="0"/>
  </w:style>
  <w:style w:type="paragraph" w:customStyle="1" w:styleId="20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20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</Company>
  <Pages>1</Pages>
  <Words>1000</Words>
  <Characters>1057</Characters>
  <TotalTime>17</TotalTime>
  <ScaleCrop>false</ScaleCrop>
  <LinksUpToDate>false</LinksUpToDate>
  <CharactersWithSpaces>1367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2021-07-22T07:18:00Z</dcterms:created>
  <dc:creator>文印</dc:creator>
  <cp:lastModifiedBy>SY</cp:lastModifiedBy>
  <dcterms:modified xsi:type="dcterms:W3CDTF">2026-07-07T07:43:08Z</dcterms:modified>
  <dc:title>000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eyJoZGlkIjoiMjhmMGE4ZWE1NTgzZTU0NjM1ZGJiYzc3MjkzMWY5ZWMiLCJ1c2VySWQiOiIyNzcxMjE3ODQifQ==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698768CE5D3048C680DD0FAE423E8ED5_13</vt:lpwstr>
  </property>
</Properties>
</file>