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3EB11">
      <w:pPr>
        <w:widowControl/>
        <w:kinsoku w:val="0"/>
        <w:autoSpaceDE w:val="0"/>
        <w:autoSpaceDN w:val="0"/>
        <w:jc w:val="center"/>
        <w:textAlignment w:val="baseline"/>
        <w:rPr>
          <w:rFonts w:hint="eastAsia" w:ascii="方正小标宋简体" w:hAnsi="华文宋体" w:eastAsia="方正小标宋简体" w:cs="Arial"/>
          <w:snapToGrid w:val="0"/>
          <w:color w:val="000000"/>
          <w:kern w:val="0"/>
          <w:sz w:val="32"/>
          <w:szCs w:val="36"/>
        </w:rPr>
      </w:pPr>
      <w:r>
        <w:rPr>
          <w:rFonts w:hint="eastAsia" w:ascii="方正小标宋简体" w:hAnsi="华文宋体" w:eastAsia="方正小标宋简体" w:cs="Arial"/>
          <w:snapToGrid w:val="0"/>
          <w:color w:val="000000"/>
          <w:kern w:val="0"/>
          <w:sz w:val="32"/>
          <w:szCs w:val="36"/>
        </w:rPr>
        <w:t>泰山学院</w:t>
      </w:r>
      <w:r>
        <w:rPr>
          <w:rFonts w:hint="eastAsia" w:ascii="方正小标宋简体" w:hAnsi="华文宋体" w:eastAsia="方正小标宋简体" w:cs="Arial"/>
          <w:snapToGrid w:val="0"/>
          <w:color w:val="000000"/>
          <w:kern w:val="0"/>
          <w:sz w:val="32"/>
          <w:szCs w:val="36"/>
          <w:lang w:eastAsia="zh-CN"/>
        </w:rPr>
        <w:t>软件著作权</w:t>
      </w:r>
      <w:r>
        <w:rPr>
          <w:rFonts w:hint="eastAsia" w:ascii="方正小标宋简体" w:hAnsi="华文宋体" w:eastAsia="方正小标宋简体" w:cs="Arial"/>
          <w:snapToGrid w:val="0"/>
          <w:color w:val="000000"/>
          <w:kern w:val="0"/>
          <w:sz w:val="32"/>
          <w:szCs w:val="36"/>
        </w:rPr>
        <w:t>登记备案表</w:t>
      </w:r>
    </w:p>
    <w:p w14:paraId="7641A0AE">
      <w:pPr>
        <w:widowControl/>
        <w:kinsoku w:val="0"/>
        <w:autoSpaceDE w:val="0"/>
        <w:autoSpaceDN w:val="0"/>
        <w:jc w:val="center"/>
        <w:textAlignment w:val="baseline"/>
        <w:rPr>
          <w:rFonts w:ascii="仿宋_GB2312" w:hAnsi="宋体" w:cs="宋体"/>
          <w:b/>
          <w:snapToGrid w:val="0"/>
          <w:color w:val="000000"/>
          <w:kern w:val="0"/>
          <w:szCs w:val="24"/>
        </w:rPr>
      </w:pPr>
      <w:r>
        <w:rPr>
          <w:rFonts w:hint="eastAsia" w:ascii="仿宋_GB2312" w:hAnsi="华文宋体" w:cs="Arial"/>
          <w:b/>
          <w:snapToGrid w:val="0"/>
          <w:color w:val="000000"/>
          <w:kern w:val="0"/>
          <w:szCs w:val="21"/>
        </w:rPr>
        <w:t>二级单位（学院）：</w:t>
      </w:r>
      <w:r>
        <w:rPr>
          <w:rFonts w:hint="eastAsia" w:ascii="仿宋_GB2312" w:hAnsi="华文宋体" w:cs="Arial"/>
          <w:b/>
          <w:snapToGrid w:val="0"/>
          <w:color w:val="000000"/>
          <w:kern w:val="0"/>
          <w:szCs w:val="21"/>
          <w:u w:val="single"/>
        </w:rPr>
        <w:t xml:space="preserve">       </w:t>
      </w:r>
      <w:r>
        <w:rPr>
          <w:rFonts w:ascii="仿宋_GB2312" w:hAnsi="华文宋体" w:cs="Arial"/>
          <w:b/>
          <w:snapToGrid w:val="0"/>
          <w:color w:val="000000"/>
          <w:kern w:val="0"/>
          <w:szCs w:val="21"/>
          <w:u w:val="single"/>
        </w:rPr>
        <w:t xml:space="preserve">  </w:t>
      </w:r>
      <w:r>
        <w:rPr>
          <w:rFonts w:hint="eastAsia" w:ascii="仿宋_GB2312" w:hAnsi="华文宋体" w:cs="Arial"/>
          <w:b/>
          <w:snapToGrid w:val="0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仿宋_GB2312" w:hAnsi="华文宋体" w:cs="Arial"/>
          <w:b/>
          <w:snapToGrid w:val="0"/>
          <w:color w:val="000000"/>
          <w:kern w:val="0"/>
          <w:szCs w:val="21"/>
        </w:rPr>
        <w:t xml:space="preserve">  日期：     年   月    日</w:t>
      </w:r>
    </w:p>
    <w:tbl>
      <w:tblPr>
        <w:tblStyle w:val="4"/>
        <w:tblW w:w="48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587"/>
        <w:gridCol w:w="1196"/>
        <w:gridCol w:w="1404"/>
        <w:gridCol w:w="1071"/>
        <w:gridCol w:w="1323"/>
        <w:gridCol w:w="1919"/>
      </w:tblGrid>
      <w:tr w14:paraId="74811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43" w:type="pct"/>
            <w:shd w:val="clear" w:color="auto" w:fill="auto"/>
            <w:vAlign w:val="center"/>
          </w:tcPr>
          <w:p w14:paraId="75B56632">
            <w:pPr>
              <w:jc w:val="center"/>
              <w:rPr>
                <w:rFonts w:ascii="仿宋_GB2312" w:hAnsi="宋体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b/>
                <w:sz w:val="24"/>
                <w:szCs w:val="24"/>
              </w:rPr>
              <w:t>软件名称</w:t>
            </w:r>
          </w:p>
        </w:tc>
        <w:tc>
          <w:tcPr>
            <w:tcW w:w="4256" w:type="pct"/>
            <w:gridSpan w:val="6"/>
            <w:shd w:val="clear" w:color="auto" w:fill="auto"/>
            <w:vAlign w:val="center"/>
          </w:tcPr>
          <w:p w14:paraId="42024585">
            <w:pPr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 w14:paraId="01E6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43" w:type="pct"/>
            <w:shd w:val="clear" w:color="auto" w:fill="auto"/>
            <w:vAlign w:val="center"/>
          </w:tcPr>
          <w:p w14:paraId="1A938283">
            <w:pPr>
              <w:jc w:val="center"/>
              <w:rPr>
                <w:rFonts w:ascii="仿宋_GB2312" w:hAnsi="Calibri" w:cs="Calibri"/>
                <w:b/>
                <w:sz w:val="24"/>
                <w:szCs w:val="24"/>
              </w:rPr>
            </w:pPr>
            <w:r>
              <w:rPr>
                <w:rFonts w:hint="eastAsia" w:ascii="仿宋_GB2312" w:hAnsi="Calibri" w:cs="Calibri"/>
                <w:b/>
                <w:sz w:val="24"/>
                <w:szCs w:val="24"/>
              </w:rPr>
              <w:t>申请单位</w:t>
            </w:r>
          </w:p>
        </w:tc>
        <w:tc>
          <w:tcPr>
            <w:tcW w:w="4256" w:type="pct"/>
            <w:gridSpan w:val="6"/>
            <w:shd w:val="clear" w:color="auto" w:fill="auto"/>
            <w:vAlign w:val="center"/>
          </w:tcPr>
          <w:p w14:paraId="71ED1E14">
            <w:pPr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sz w:val="24"/>
                <w:szCs w:val="24"/>
              </w:rPr>
              <w:t>□泰山学院（独立申请）</w:t>
            </w:r>
          </w:p>
          <w:p w14:paraId="3952B412">
            <w:pPr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sz w:val="24"/>
                <w:szCs w:val="24"/>
              </w:rPr>
              <w:t>□合作申请，合作单位：</w:t>
            </w:r>
            <w:r>
              <w:rPr>
                <w:rFonts w:ascii="仿宋_GB2312" w:hAnsi="宋体" w:cs="Times New Roman"/>
                <w:sz w:val="24"/>
                <w:szCs w:val="24"/>
                <w:u w:val="single"/>
              </w:rPr>
              <w:t xml:space="preserve">                                </w:t>
            </w:r>
            <w:r>
              <w:rPr>
                <w:rFonts w:ascii="仿宋_GB2312" w:hAnsi="宋体" w:cs="Times New Roman"/>
                <w:sz w:val="24"/>
                <w:szCs w:val="24"/>
              </w:rPr>
              <w:t xml:space="preserve">   </w:t>
            </w:r>
          </w:p>
        </w:tc>
      </w:tr>
      <w:tr w14:paraId="54136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43" w:type="pct"/>
            <w:vMerge w:val="restart"/>
            <w:shd w:val="clear" w:color="auto" w:fill="auto"/>
            <w:vAlign w:val="center"/>
          </w:tcPr>
          <w:p w14:paraId="15E3DDFA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cs="Calibri"/>
                <w:b/>
                <w:sz w:val="24"/>
                <w:szCs w:val="24"/>
              </w:rPr>
              <w:t>完成人</w:t>
            </w:r>
          </w:p>
        </w:tc>
        <w:tc>
          <w:tcPr>
            <w:tcW w:w="1011" w:type="pct"/>
            <w:gridSpan w:val="2"/>
            <w:shd w:val="clear" w:color="auto" w:fill="auto"/>
            <w:vAlign w:val="center"/>
          </w:tcPr>
          <w:p w14:paraId="664000F0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404" w:type="pct"/>
            <w:gridSpan w:val="2"/>
            <w:shd w:val="clear" w:color="auto" w:fill="auto"/>
            <w:vAlign w:val="center"/>
          </w:tcPr>
          <w:p w14:paraId="7948979D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固定联系人</w:t>
            </w:r>
          </w:p>
        </w:tc>
        <w:tc>
          <w:tcPr>
            <w:tcW w:w="1839" w:type="pct"/>
            <w:gridSpan w:val="2"/>
            <w:shd w:val="clear" w:color="auto" w:fill="auto"/>
            <w:vAlign w:val="center"/>
          </w:tcPr>
          <w:p w14:paraId="061A7FC7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责任老师姓名</w:t>
            </w:r>
          </w:p>
        </w:tc>
      </w:tr>
      <w:tr w14:paraId="34B8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20BA3134">
            <w:pPr>
              <w:jc w:val="center"/>
              <w:rPr>
                <w:rFonts w:ascii="仿宋_GB2312" w:cs="Times New Roman"/>
                <w:b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30A3520">
            <w:pPr>
              <w:jc w:val="center"/>
              <w:rPr>
                <w:rFonts w:ascii="仿宋_GB2312" w:cs="Times New Roman"/>
                <w:sz w:val="24"/>
                <w:szCs w:val="24"/>
              </w:rPr>
            </w:pPr>
            <w:r>
              <w:rPr>
                <w:rFonts w:hint="eastAsia" w:ascii="仿宋_GB2312" w:cs="Times New Roman"/>
                <w:sz w:val="24"/>
                <w:szCs w:val="24"/>
              </w:rPr>
              <w:t>1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9E2287A">
            <w:pPr>
              <w:jc w:val="center"/>
              <w:rPr>
                <w:rFonts w:ascii="仿宋_GB2312" w:cs="Times New Roman"/>
                <w:sz w:val="24"/>
                <w:szCs w:val="24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210D1991">
            <w:pPr>
              <w:jc w:val="center"/>
              <w:rPr>
                <w:rFonts w:ascii="仿宋_GB2312" w:cs="Times New Roman"/>
                <w:sz w:val="24"/>
                <w:szCs w:val="24"/>
              </w:rPr>
            </w:pPr>
            <w:r>
              <w:rPr>
                <w:rFonts w:hint="eastAsia" w:ascii="仿宋_GB2312" w:cs="Times New Roman"/>
                <w:sz w:val="24"/>
                <w:szCs w:val="24"/>
              </w:rPr>
              <w:t>姓    名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A8CCBC2">
            <w:pPr>
              <w:jc w:val="center"/>
              <w:rPr>
                <w:rFonts w:ascii="仿宋_GB2312" w:cs="Times New Roman"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32DF8BB2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 xml:space="preserve">姓 </w:t>
            </w:r>
            <w:r>
              <w:rPr>
                <w:rFonts w:ascii="仿宋_GB2312" w:hAnsi="宋体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 xml:space="preserve"> 名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07D6271E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04719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10255E02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26996AFD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49ACA93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1DBCF410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所属单位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A6A437A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5847E747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所属单位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6C22CD59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68984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723429F7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E20B8E9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551F8311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7D9D8F4B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34C330E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4DCF79FB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教工工号</w:t>
            </w:r>
          </w:p>
        </w:tc>
        <w:tc>
          <w:tcPr>
            <w:tcW w:w="1089" w:type="pct"/>
            <w:shd w:val="clear" w:color="auto" w:fill="auto"/>
            <w:vAlign w:val="center"/>
          </w:tcPr>
          <w:p w14:paraId="5547CBF9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5AE7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45ABAA1A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5ADCC008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044BC14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48578701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邮    箱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61375B6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pct"/>
            <w:gridSpan w:val="2"/>
            <w:vMerge w:val="restart"/>
            <w:shd w:val="clear" w:color="auto" w:fill="auto"/>
            <w:vAlign w:val="center"/>
          </w:tcPr>
          <w:p w14:paraId="7251B051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b/>
                <w:bCs/>
                <w:color w:val="000000"/>
                <w:sz w:val="24"/>
                <w:szCs w:val="24"/>
              </w:rPr>
              <w:t>注：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  <w:lang w:eastAsia="zh-CN"/>
              </w:rPr>
              <w:t>完成人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是在校学生，必须指定负责老师。</w:t>
            </w:r>
          </w:p>
        </w:tc>
      </w:tr>
      <w:tr w14:paraId="06EC8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3094CF4A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86F481E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B9CEF1F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106F549C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教工工号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87B476A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pct"/>
            <w:gridSpan w:val="2"/>
            <w:vMerge w:val="continue"/>
            <w:shd w:val="clear" w:color="auto" w:fill="auto"/>
            <w:vAlign w:val="center"/>
          </w:tcPr>
          <w:p w14:paraId="3CAB468F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77ED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2E159B90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6AEDA89F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E6BD411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vMerge w:val="restart"/>
            <w:shd w:val="clear" w:color="auto" w:fill="auto"/>
            <w:vAlign w:val="center"/>
          </w:tcPr>
          <w:p w14:paraId="08C122FA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2447" w:type="pct"/>
            <w:gridSpan w:val="3"/>
            <w:vMerge w:val="restart"/>
            <w:shd w:val="clear" w:color="auto" w:fill="auto"/>
            <w:vAlign w:val="center"/>
          </w:tcPr>
          <w:p w14:paraId="6DD3964E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39B4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6B607175">
            <w:pPr>
              <w:jc w:val="center"/>
              <w:rPr>
                <w:rFonts w:ascii="仿宋_GB2312" w:hAnsi="宋体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2259C314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DBA05BE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vMerge w:val="continue"/>
            <w:shd w:val="clear" w:color="auto" w:fill="auto"/>
            <w:vAlign w:val="center"/>
          </w:tcPr>
          <w:p w14:paraId="630F82A8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pct"/>
            <w:gridSpan w:val="3"/>
            <w:vMerge w:val="continue"/>
            <w:shd w:val="clear" w:color="auto" w:fill="auto"/>
            <w:vAlign w:val="center"/>
          </w:tcPr>
          <w:p w14:paraId="209A5959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500E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51903AE5">
            <w:pPr>
              <w:jc w:val="center"/>
              <w:rPr>
                <w:rFonts w:ascii="仿宋_GB2312" w:cs="Times New Roman"/>
                <w:b/>
                <w:sz w:val="24"/>
                <w:szCs w:val="24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48AE705F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宋体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40A76CE4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vMerge w:val="continue"/>
            <w:shd w:val="clear" w:color="auto" w:fill="auto"/>
            <w:vAlign w:val="center"/>
          </w:tcPr>
          <w:p w14:paraId="2DC27E37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447" w:type="pct"/>
            <w:gridSpan w:val="3"/>
            <w:vMerge w:val="continue"/>
            <w:shd w:val="clear" w:color="auto" w:fill="auto"/>
            <w:vAlign w:val="center"/>
          </w:tcPr>
          <w:p w14:paraId="1839CBE1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0B98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43" w:type="pct"/>
            <w:vMerge w:val="restart"/>
            <w:shd w:val="clear" w:color="auto" w:fill="auto"/>
            <w:vAlign w:val="center"/>
          </w:tcPr>
          <w:p w14:paraId="4A8E4FC3">
            <w:pPr>
              <w:jc w:val="center"/>
              <w:rPr>
                <w:rFonts w:ascii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cs="Times New Roman"/>
                <w:b/>
                <w:sz w:val="24"/>
                <w:szCs w:val="24"/>
              </w:rPr>
              <w:t>申报途径</w:t>
            </w:r>
          </w:p>
        </w:tc>
        <w:tc>
          <w:tcPr>
            <w:tcW w:w="1011" w:type="pct"/>
            <w:gridSpan w:val="2"/>
            <w:shd w:val="clear" w:color="auto" w:fill="auto"/>
            <w:vAlign w:val="center"/>
          </w:tcPr>
          <w:p w14:paraId="5415255F">
            <w:pPr>
              <w:jc w:val="center"/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宋体" w:cs="宋体"/>
                <w:sz w:val="24"/>
                <w:szCs w:val="24"/>
              </w:rPr>
              <w:t>自行申报</w:t>
            </w:r>
          </w:p>
        </w:tc>
        <w:tc>
          <w:tcPr>
            <w:tcW w:w="3244" w:type="pct"/>
            <w:gridSpan w:val="4"/>
            <w:shd w:val="clear" w:color="auto" w:fill="auto"/>
            <w:vAlign w:val="center"/>
          </w:tcPr>
          <w:p w14:paraId="4EA1A44B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</w:p>
        </w:tc>
      </w:tr>
      <w:tr w14:paraId="74B3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43" w:type="pct"/>
            <w:vMerge w:val="continue"/>
            <w:shd w:val="clear" w:color="auto" w:fill="auto"/>
            <w:vAlign w:val="center"/>
          </w:tcPr>
          <w:p w14:paraId="017E1CA7">
            <w:pPr>
              <w:jc w:val="center"/>
              <w:rPr>
                <w:rFonts w:ascii="仿宋_GB2312" w:cs="Times New Roman"/>
                <w:b/>
                <w:sz w:val="24"/>
                <w:szCs w:val="24"/>
              </w:rPr>
            </w:pPr>
          </w:p>
        </w:tc>
        <w:tc>
          <w:tcPr>
            <w:tcW w:w="1011" w:type="pct"/>
            <w:gridSpan w:val="2"/>
            <w:shd w:val="clear" w:color="auto" w:fill="auto"/>
            <w:vAlign w:val="center"/>
          </w:tcPr>
          <w:p w14:paraId="48B5A0DD">
            <w:pPr>
              <w:jc w:val="center"/>
              <w:rPr>
                <w:rFonts w:ascii="仿宋_GB2312" w:cs="Times New Roman"/>
                <w:sz w:val="24"/>
                <w:szCs w:val="24"/>
              </w:rPr>
            </w:pPr>
            <w:r>
              <w:rPr>
                <w:rFonts w:ascii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cs="Times New Roman"/>
                <w:sz w:val="24"/>
                <w:szCs w:val="24"/>
              </w:rPr>
              <w:t>委托代理</w:t>
            </w:r>
          </w:p>
        </w:tc>
        <w:tc>
          <w:tcPr>
            <w:tcW w:w="3244" w:type="pct"/>
            <w:gridSpan w:val="4"/>
            <w:shd w:val="clear" w:color="auto" w:fill="auto"/>
            <w:vAlign w:val="center"/>
          </w:tcPr>
          <w:p w14:paraId="61EBF203">
            <w:pPr>
              <w:rPr>
                <w:rFonts w:ascii="仿宋_GB2312" w:hAnsi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代理机构及编号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  <w:u w:val="single"/>
              </w:rPr>
              <w:t xml:space="preserve">                                         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14:paraId="31145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  <w:jc w:val="center"/>
        </w:trPr>
        <w:tc>
          <w:tcPr>
            <w:tcW w:w="743" w:type="pct"/>
            <w:shd w:val="clear" w:color="auto" w:fill="auto"/>
            <w:vAlign w:val="center"/>
          </w:tcPr>
          <w:p w14:paraId="15E9853A">
            <w:pPr>
              <w:jc w:val="center"/>
              <w:rPr>
                <w:rFonts w:ascii="仿宋_GB2312" w:hAnsi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Calibri" w:cs="Calibri"/>
                <w:b/>
                <w:sz w:val="24"/>
                <w:szCs w:val="24"/>
              </w:rPr>
              <w:t>完成人</w:t>
            </w:r>
          </w:p>
          <w:p w14:paraId="64F6EA4E">
            <w:pPr>
              <w:jc w:val="center"/>
              <w:rPr>
                <w:rFonts w:ascii="仿宋_GB2312" w:hAnsi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</w:rPr>
              <w:t>承诺</w:t>
            </w:r>
          </w:p>
        </w:tc>
        <w:tc>
          <w:tcPr>
            <w:tcW w:w="4256" w:type="pct"/>
            <w:gridSpan w:val="6"/>
            <w:shd w:val="clear" w:color="auto" w:fill="auto"/>
            <w:vAlign w:val="center"/>
          </w:tcPr>
          <w:p w14:paraId="40B30A0C">
            <w:pPr>
              <w:spacing w:line="264" w:lineRule="auto"/>
              <w:ind w:firstLine="480" w:firstLineChars="20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本人承诺，表中所填内容真实准确，不存在知识产权归属争议和其他争议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>若有问题，完成人愿意承担由此产生的所有责任。</w:t>
            </w:r>
          </w:p>
          <w:p w14:paraId="4CA1B6D7">
            <w:pPr>
              <w:spacing w:line="288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  <w:p w14:paraId="23102C5D">
            <w:pPr>
              <w:spacing w:line="264" w:lineRule="auto"/>
              <w:ind w:firstLine="480" w:firstLineChars="20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完成人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>（第一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完成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 xml:space="preserve">人）签字： </w:t>
            </w:r>
            <w:r>
              <w:rPr>
                <w:rFonts w:ascii="仿宋_GB2312" w:hAnsi="仿宋_GB2312" w:cs="仿宋_GB2312"/>
                <w:sz w:val="24"/>
                <w:szCs w:val="24"/>
              </w:rPr>
              <w:t xml:space="preserve">              </w:t>
            </w:r>
          </w:p>
          <w:p w14:paraId="280BF704">
            <w:pPr>
              <w:spacing w:before="120" w:beforeLines="50" w:line="288" w:lineRule="auto"/>
              <w:ind w:firstLine="357"/>
              <w:jc w:val="righ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rFonts w:hint="eastAsia" w:ascii="仿宋_GB2312" w:hAnsi="仿宋_GB2312" w:cs="仿宋_GB2312"/>
                <w:bCs/>
                <w:color w:val="000000"/>
                <w:sz w:val="24"/>
                <w:szCs w:val="24"/>
              </w:rPr>
              <w:t xml:space="preserve">年 </w:t>
            </w:r>
            <w:r>
              <w:rPr>
                <w:rFonts w:ascii="仿宋_GB2312" w:hAnsi="仿宋_GB2312" w:cs="仿宋_GB2312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cs="仿宋_GB2312"/>
                <w:bCs/>
                <w:color w:val="000000"/>
                <w:sz w:val="24"/>
                <w:szCs w:val="24"/>
              </w:rPr>
              <w:t xml:space="preserve">   月     日</w:t>
            </w:r>
          </w:p>
        </w:tc>
      </w:tr>
      <w:tr w14:paraId="63663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743" w:type="pct"/>
            <w:shd w:val="clear" w:color="auto" w:fill="auto"/>
            <w:vAlign w:val="center"/>
          </w:tcPr>
          <w:p w14:paraId="54173804">
            <w:pPr>
              <w:jc w:val="center"/>
              <w:rPr>
                <w:rFonts w:ascii="仿宋_GB2312" w:hAnsi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  <w:lang w:eastAsia="zh-CN"/>
              </w:rPr>
              <w:t>二级单位</w:t>
            </w:r>
            <w:r>
              <w:rPr>
                <w:rFonts w:hint="eastAsia" w:ascii="仿宋_GB2312" w:hAnsi="仿宋_GB2312" w:cs="仿宋_GB2312"/>
                <w:b/>
                <w:sz w:val="24"/>
                <w:szCs w:val="24"/>
              </w:rPr>
              <w:t>意见</w:t>
            </w:r>
          </w:p>
        </w:tc>
        <w:tc>
          <w:tcPr>
            <w:tcW w:w="4256" w:type="pct"/>
            <w:gridSpan w:val="6"/>
            <w:shd w:val="clear" w:color="auto" w:fill="auto"/>
            <w:vAlign w:val="center"/>
          </w:tcPr>
          <w:p w14:paraId="196E8622">
            <w:pPr>
              <w:spacing w:line="264" w:lineRule="auto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  <w:p w14:paraId="1B902A3D">
            <w:pPr>
              <w:jc w:val="right"/>
              <w:rPr>
                <w:rFonts w:ascii="仿宋_GB2312" w:hAnsi="仿宋_GB2312" w:cs="仿宋_GB2312"/>
                <w:sz w:val="24"/>
                <w:szCs w:val="24"/>
              </w:rPr>
            </w:pPr>
          </w:p>
          <w:p w14:paraId="3935BE13">
            <w:pPr>
              <w:ind w:firstLine="480" w:firstLineChars="200"/>
              <w:jc w:val="lef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 xml:space="preserve">负责人（签字）：       </w:t>
            </w:r>
            <w:r>
              <w:rPr>
                <w:rFonts w:ascii="仿宋_GB2312" w:hAnsi="宋体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仿宋_GB2312" w:hAnsi="宋体" w:cs="Times New Roman"/>
                <w:color w:val="000000"/>
                <w:sz w:val="24"/>
                <w:szCs w:val="24"/>
              </w:rPr>
              <w:t>盖章：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 xml:space="preserve">                    </w:t>
            </w:r>
          </w:p>
          <w:p w14:paraId="14BD9C09">
            <w:pPr>
              <w:spacing w:before="120" w:beforeLines="50"/>
              <w:ind w:firstLine="4560" w:firstLineChars="1900"/>
              <w:jc w:val="righ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 xml:space="preserve">年     月     日 </w:t>
            </w:r>
          </w:p>
        </w:tc>
      </w:tr>
      <w:tr w14:paraId="6321C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13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DA6112">
            <w:pPr>
              <w:jc w:val="center"/>
              <w:rPr>
                <w:rFonts w:ascii="仿宋_GB2312" w:hAnsi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</w:rPr>
              <w:t>科研处</w:t>
            </w:r>
          </w:p>
          <w:p w14:paraId="7C7A6806">
            <w:pPr>
              <w:jc w:val="center"/>
              <w:rPr>
                <w:rFonts w:hint="eastAsia" w:ascii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/>
                <w:sz w:val="24"/>
                <w:szCs w:val="24"/>
              </w:rPr>
              <w:t>意见</w:t>
            </w:r>
          </w:p>
        </w:tc>
        <w:tc>
          <w:tcPr>
            <w:tcW w:w="7500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C5739F">
            <w:pPr>
              <w:jc w:val="right"/>
              <w:rPr>
                <w:rFonts w:ascii="仿宋_GB2312" w:hAnsi="仿宋_GB2312" w:cs="仿宋_GB2312"/>
                <w:sz w:val="24"/>
                <w:szCs w:val="24"/>
              </w:rPr>
            </w:pPr>
          </w:p>
          <w:p w14:paraId="5C862054">
            <w:pPr>
              <w:ind w:firstLine="4320" w:firstLineChars="1800"/>
              <w:jc w:val="lef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 xml:space="preserve">盖章：                    </w:t>
            </w:r>
          </w:p>
          <w:p w14:paraId="055F10E4">
            <w:pPr>
              <w:spacing w:before="120" w:beforeLines="50"/>
              <w:ind w:firstLine="4560" w:firstLineChars="1900"/>
              <w:jc w:val="righ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 xml:space="preserve">年     月     日 </w:t>
            </w:r>
          </w:p>
        </w:tc>
      </w:tr>
    </w:tbl>
    <w:p w14:paraId="0F412665">
      <w:pPr>
        <w:widowControl/>
        <w:kinsoku w:val="0"/>
        <w:wordWrap w:val="0"/>
        <w:autoSpaceDE w:val="0"/>
        <w:autoSpaceDN w:val="0"/>
        <w:spacing w:line="540" w:lineRule="exact"/>
        <w:jc w:val="both"/>
        <w:textAlignment w:val="baseline"/>
      </w:pPr>
    </w:p>
    <w:sectPr>
      <w:footerReference r:id="rId3" w:type="default"/>
      <w:pgSz w:w="11907" w:h="16839"/>
      <w:pgMar w:top="1431" w:right="1393" w:bottom="1454" w:left="1588" w:header="0" w:footer="1204" w:gutter="0"/>
      <w:cols w:equalWidth="0" w:num="1">
        <w:col w:w="89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DC165684-26C0-46F2-8AF9-2EE9A388403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4E750D3-AF17-4D4F-9097-9A06E56218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BA4C2AE-1C53-4147-928F-839620FACED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8814417-63B4-42DF-B604-B5CC5AAFAE16}"/>
  </w:font>
  <w:font w:name="华文宋体">
    <w:panose1 w:val="02010600040101010101"/>
    <w:charset w:val="86"/>
    <w:family w:val="roman"/>
    <w:pitch w:val="default"/>
    <w:sig w:usb0="00000287" w:usb1="080F0000" w:usb2="00000000" w:usb3="00000000" w:csb0="0004009F" w:csb1="DFD70000"/>
    <w:embedRegular r:id="rId5" w:fontKey="{5719D119-5754-465B-8E62-F5787851B32D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9F8406BF-23AF-4D5C-A7DA-58FCD4EF34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CD35A">
    <w:pPr>
      <w:spacing w:line="179" w:lineRule="auto"/>
      <w:ind w:left="4316"/>
      <w:rPr>
        <w:rFonts w:eastAsia="Times New Roman"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1855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855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YTMyMTcxY2E3ZTgwNDkxNTFjY2RjYmMwNTc4YmYifQ=="/>
  </w:docVars>
  <w:rsids>
    <w:rsidRoot w:val="008B1722"/>
    <w:rsid w:val="00041CF5"/>
    <w:rsid w:val="0005155D"/>
    <w:rsid w:val="000644D2"/>
    <w:rsid w:val="000A2794"/>
    <w:rsid w:val="000B2979"/>
    <w:rsid w:val="000C0B9E"/>
    <w:rsid w:val="000C26A1"/>
    <w:rsid w:val="000C3350"/>
    <w:rsid w:val="000D3BCA"/>
    <w:rsid w:val="000F45ED"/>
    <w:rsid w:val="000F4B7C"/>
    <w:rsid w:val="000F7D66"/>
    <w:rsid w:val="00100509"/>
    <w:rsid w:val="0011453F"/>
    <w:rsid w:val="001313C2"/>
    <w:rsid w:val="00135E0F"/>
    <w:rsid w:val="0015180D"/>
    <w:rsid w:val="00154AB1"/>
    <w:rsid w:val="00161C7E"/>
    <w:rsid w:val="00190CC8"/>
    <w:rsid w:val="001A22B6"/>
    <w:rsid w:val="001A523E"/>
    <w:rsid w:val="001B054B"/>
    <w:rsid w:val="002029D0"/>
    <w:rsid w:val="00205FF4"/>
    <w:rsid w:val="002161A5"/>
    <w:rsid w:val="002209B1"/>
    <w:rsid w:val="00224141"/>
    <w:rsid w:val="00293F69"/>
    <w:rsid w:val="002B7B51"/>
    <w:rsid w:val="002C062F"/>
    <w:rsid w:val="002D326E"/>
    <w:rsid w:val="002D37EB"/>
    <w:rsid w:val="00305A7C"/>
    <w:rsid w:val="003201F3"/>
    <w:rsid w:val="00327065"/>
    <w:rsid w:val="003349D1"/>
    <w:rsid w:val="00343527"/>
    <w:rsid w:val="003607E8"/>
    <w:rsid w:val="00362C81"/>
    <w:rsid w:val="003669D0"/>
    <w:rsid w:val="003A4994"/>
    <w:rsid w:val="003C70A7"/>
    <w:rsid w:val="003F0266"/>
    <w:rsid w:val="003F5061"/>
    <w:rsid w:val="00416A21"/>
    <w:rsid w:val="00420A6D"/>
    <w:rsid w:val="00423C44"/>
    <w:rsid w:val="00445B24"/>
    <w:rsid w:val="004A3A9C"/>
    <w:rsid w:val="004B3755"/>
    <w:rsid w:val="00501235"/>
    <w:rsid w:val="005219C6"/>
    <w:rsid w:val="005221FD"/>
    <w:rsid w:val="00544CC7"/>
    <w:rsid w:val="0055540C"/>
    <w:rsid w:val="00566854"/>
    <w:rsid w:val="005703A1"/>
    <w:rsid w:val="00571016"/>
    <w:rsid w:val="005B3375"/>
    <w:rsid w:val="005B44C4"/>
    <w:rsid w:val="005B4539"/>
    <w:rsid w:val="00600A57"/>
    <w:rsid w:val="00615954"/>
    <w:rsid w:val="00615BBB"/>
    <w:rsid w:val="006259B4"/>
    <w:rsid w:val="006410B9"/>
    <w:rsid w:val="0064723B"/>
    <w:rsid w:val="006737FD"/>
    <w:rsid w:val="00692F2C"/>
    <w:rsid w:val="006C196D"/>
    <w:rsid w:val="006E5CAA"/>
    <w:rsid w:val="006F168C"/>
    <w:rsid w:val="006F1E8B"/>
    <w:rsid w:val="006F3008"/>
    <w:rsid w:val="006F5CBE"/>
    <w:rsid w:val="006F635F"/>
    <w:rsid w:val="00706311"/>
    <w:rsid w:val="007115E1"/>
    <w:rsid w:val="00737DE0"/>
    <w:rsid w:val="00757405"/>
    <w:rsid w:val="00772006"/>
    <w:rsid w:val="007738AD"/>
    <w:rsid w:val="00791F15"/>
    <w:rsid w:val="007A1F54"/>
    <w:rsid w:val="007B40CC"/>
    <w:rsid w:val="007F0476"/>
    <w:rsid w:val="007F1DEE"/>
    <w:rsid w:val="007F20DE"/>
    <w:rsid w:val="00810D2B"/>
    <w:rsid w:val="00847835"/>
    <w:rsid w:val="00853AC2"/>
    <w:rsid w:val="0085444A"/>
    <w:rsid w:val="00863251"/>
    <w:rsid w:val="00880001"/>
    <w:rsid w:val="008B1722"/>
    <w:rsid w:val="008C47AD"/>
    <w:rsid w:val="0092007F"/>
    <w:rsid w:val="00934A48"/>
    <w:rsid w:val="009443E1"/>
    <w:rsid w:val="00994A64"/>
    <w:rsid w:val="00A131E1"/>
    <w:rsid w:val="00A17AC8"/>
    <w:rsid w:val="00A464DD"/>
    <w:rsid w:val="00A61EA5"/>
    <w:rsid w:val="00A6507D"/>
    <w:rsid w:val="00A92329"/>
    <w:rsid w:val="00A95B7E"/>
    <w:rsid w:val="00AA021D"/>
    <w:rsid w:val="00B348C8"/>
    <w:rsid w:val="00B412F5"/>
    <w:rsid w:val="00B44F4F"/>
    <w:rsid w:val="00B524F1"/>
    <w:rsid w:val="00B532C1"/>
    <w:rsid w:val="00B8278F"/>
    <w:rsid w:val="00B8305E"/>
    <w:rsid w:val="00BB27F0"/>
    <w:rsid w:val="00BC57C9"/>
    <w:rsid w:val="00BD0821"/>
    <w:rsid w:val="00BD61E5"/>
    <w:rsid w:val="00BE03C0"/>
    <w:rsid w:val="00C01F2A"/>
    <w:rsid w:val="00C3289A"/>
    <w:rsid w:val="00C4209E"/>
    <w:rsid w:val="00C44C0A"/>
    <w:rsid w:val="00C5398A"/>
    <w:rsid w:val="00C6016E"/>
    <w:rsid w:val="00C92AE9"/>
    <w:rsid w:val="00CB4C88"/>
    <w:rsid w:val="00CC2480"/>
    <w:rsid w:val="00CD0EAD"/>
    <w:rsid w:val="00CF2A35"/>
    <w:rsid w:val="00D13D2C"/>
    <w:rsid w:val="00D810CB"/>
    <w:rsid w:val="00D90D09"/>
    <w:rsid w:val="00DD6E9D"/>
    <w:rsid w:val="00DE5726"/>
    <w:rsid w:val="00E06C04"/>
    <w:rsid w:val="00E128BC"/>
    <w:rsid w:val="00E453C3"/>
    <w:rsid w:val="00E66BE8"/>
    <w:rsid w:val="00E7439C"/>
    <w:rsid w:val="00E91470"/>
    <w:rsid w:val="00E96338"/>
    <w:rsid w:val="00EA7608"/>
    <w:rsid w:val="00EB7D8B"/>
    <w:rsid w:val="00EE1620"/>
    <w:rsid w:val="00EE5309"/>
    <w:rsid w:val="00EF572B"/>
    <w:rsid w:val="00F02769"/>
    <w:rsid w:val="00F12155"/>
    <w:rsid w:val="00F22D3B"/>
    <w:rsid w:val="00F25EA6"/>
    <w:rsid w:val="00F27A9F"/>
    <w:rsid w:val="00F3144F"/>
    <w:rsid w:val="00F36C5B"/>
    <w:rsid w:val="00F36DAA"/>
    <w:rsid w:val="00F51C30"/>
    <w:rsid w:val="00F52224"/>
    <w:rsid w:val="00F752FD"/>
    <w:rsid w:val="00F7593A"/>
    <w:rsid w:val="00F84027"/>
    <w:rsid w:val="00F84921"/>
    <w:rsid w:val="00FA551A"/>
    <w:rsid w:val="00FB270F"/>
    <w:rsid w:val="018126E9"/>
    <w:rsid w:val="033E32DE"/>
    <w:rsid w:val="0CB461B8"/>
    <w:rsid w:val="107B7E97"/>
    <w:rsid w:val="14206D17"/>
    <w:rsid w:val="19005FBC"/>
    <w:rsid w:val="19CD49E1"/>
    <w:rsid w:val="1A84247A"/>
    <w:rsid w:val="1DAA7248"/>
    <w:rsid w:val="24FC68BD"/>
    <w:rsid w:val="29BF3C03"/>
    <w:rsid w:val="2FB51D1B"/>
    <w:rsid w:val="334817D4"/>
    <w:rsid w:val="379171CD"/>
    <w:rsid w:val="386C091E"/>
    <w:rsid w:val="395E2482"/>
    <w:rsid w:val="3D931CEF"/>
    <w:rsid w:val="44107607"/>
    <w:rsid w:val="45011D41"/>
    <w:rsid w:val="472102E0"/>
    <w:rsid w:val="4A2A1934"/>
    <w:rsid w:val="4EA31E09"/>
    <w:rsid w:val="62B06376"/>
    <w:rsid w:val="688A1EAD"/>
    <w:rsid w:val="742C2525"/>
    <w:rsid w:val="78B730C0"/>
    <w:rsid w:val="7A19668E"/>
    <w:rsid w:val="7D82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284</Characters>
  <Lines>46</Lines>
  <Paragraphs>13</Paragraphs>
  <TotalTime>2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2024-04-08T00:24:00Z</dcterms:created>
  <dc:creator>Administrator</dc:creator>
  <cp:lastModifiedBy>张同刚</cp:lastModifiedBy>
  <dcterms:modified xsi:type="dcterms:W3CDTF">2026-10-09T02:04:02Z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10BA107E7A7641439207FE7BA51C69A6</vt:lpwstr>
  </property>
  <property fmtid="{D5CDD505-2E9C-101B-9397-08002B2CF9AE}" pid="4" name="KSOTemplateDocerSaveRecord">
    <vt:lpwstr>eyJoZGlkIjoiYmM2YTMyMTcxY2E3ZTgwNDkxNTFjY2RjYmMwNTc4YmYiLCJ1c2VySWQiOiIxNzgxNzc4ODkzIn0=</vt:lpwstr>
  </property>
</Properties>
</file>