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B18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022AAB5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FD5FC80">
      <w:pPr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57C8E8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 w14:paraId="3CAD20F9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泰安市哲学社会科学规划项目报送成果汇总表（202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年度立项）</w:t>
      </w:r>
    </w:p>
    <w:p w14:paraId="777FAAE5">
      <w:pPr>
        <w:spacing w:line="600" w:lineRule="exact"/>
        <w:jc w:val="right"/>
        <w:rPr>
          <w:rFonts w:hint="default" w:ascii="Times New Roman" w:hAnsi="Times New Roman" w:eastAsia="楷体" w:cs="Times New Roman"/>
          <w:sz w:val="30"/>
          <w:szCs w:val="30"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年  月  日</w:t>
      </w:r>
    </w:p>
    <w:tbl>
      <w:tblPr>
        <w:tblStyle w:val="6"/>
        <w:tblW w:w="4946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499"/>
        <w:gridCol w:w="1106"/>
        <w:gridCol w:w="2129"/>
        <w:gridCol w:w="1401"/>
        <w:gridCol w:w="1263"/>
        <w:gridCol w:w="841"/>
        <w:gridCol w:w="1989"/>
      </w:tblGrid>
      <w:tr w14:paraId="75277B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0EE8">
            <w:pPr>
              <w:spacing w:line="360" w:lineRule="exact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D5BF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项目名称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FA14A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  目</w:t>
            </w:r>
          </w:p>
          <w:p w14:paraId="513D437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负责人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9009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成员名单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28D5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立项批准号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DC63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项目类别</w:t>
            </w: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0052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成果</w:t>
            </w:r>
          </w:p>
          <w:p w14:paraId="1E474B86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形式</w:t>
            </w: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F62D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</w:t>
            </w:r>
          </w:p>
        </w:tc>
      </w:tr>
      <w:tr w14:paraId="25CD5F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A60C0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9DCD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F8B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C30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961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DFE9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B4C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3BC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8"/>
                <w:szCs w:val="36"/>
              </w:rPr>
            </w:pPr>
          </w:p>
        </w:tc>
      </w:tr>
      <w:tr w14:paraId="6017F6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DA0F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1052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CADD5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5100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997C4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A35B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CCC1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D460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0B34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610E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F12A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A029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0B94F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BF86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7505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A3A1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432D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BF462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1B4E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BD77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F222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D6BA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EB2B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4BFF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71C0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306F">
            <w:pPr>
              <w:spacing w:line="3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1C8AC379">
      <w:pPr>
        <w:jc w:val="left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楷体" w:cs="Times New Roman"/>
          <w:sz w:val="30"/>
          <w:szCs w:val="30"/>
        </w:rPr>
        <w:t>填表人：                 联系方式：</w:t>
      </w:r>
      <w:bookmarkStart w:id="0" w:name="_GoBack"/>
      <w:bookmarkEnd w:id="0"/>
    </w:p>
    <w:sectPr>
      <w:headerReference r:id="rId3" w:type="default"/>
      <w:footerReference r:id="rId4" w:type="default"/>
      <w:pgSz w:w="15840" w:h="12240" w:orient="landscape"/>
      <w:pgMar w:top="1800" w:right="1440" w:bottom="1800" w:left="144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B51245-D3F2-4651-9B6B-F0393A1A6B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7BACC4-6968-402F-9F96-00435FDBCAC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6511284-2F52-4F59-90C2-069A318641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023566"/>
      <w:docPartObj>
        <w:docPartGallery w:val="autotext"/>
      </w:docPartObj>
    </w:sdtPr>
    <w:sdtContent>
      <w:p w14:paraId="1405404A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14:paraId="12CC39C7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7531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jgxZThiMWRjZGU1OTM5NDExNTMyMTg5ZDFhYmQifQ=="/>
    <w:docVar w:name="KSO_WPS_MARK_KEY" w:val="3fa388c1-dff4-4c05-8cd6-94ed0335a651"/>
  </w:docVars>
  <w:rsids>
    <w:rsidRoot w:val="001552BD"/>
    <w:rsid w:val="00072683"/>
    <w:rsid w:val="00151275"/>
    <w:rsid w:val="001552BD"/>
    <w:rsid w:val="001C4AF6"/>
    <w:rsid w:val="002153B6"/>
    <w:rsid w:val="0029259A"/>
    <w:rsid w:val="002D0085"/>
    <w:rsid w:val="003928E4"/>
    <w:rsid w:val="004C24D2"/>
    <w:rsid w:val="004F55D0"/>
    <w:rsid w:val="00612F6D"/>
    <w:rsid w:val="00633441"/>
    <w:rsid w:val="006F655C"/>
    <w:rsid w:val="00702713"/>
    <w:rsid w:val="00720C87"/>
    <w:rsid w:val="00785747"/>
    <w:rsid w:val="007F4B48"/>
    <w:rsid w:val="008647DC"/>
    <w:rsid w:val="00897DFA"/>
    <w:rsid w:val="009C525B"/>
    <w:rsid w:val="009E10AE"/>
    <w:rsid w:val="00A33259"/>
    <w:rsid w:val="00B3736B"/>
    <w:rsid w:val="00B504B1"/>
    <w:rsid w:val="00B5405D"/>
    <w:rsid w:val="00B90907"/>
    <w:rsid w:val="00B93C7B"/>
    <w:rsid w:val="00BC0D1A"/>
    <w:rsid w:val="00C178B3"/>
    <w:rsid w:val="00C53C78"/>
    <w:rsid w:val="00C5437B"/>
    <w:rsid w:val="00CB15EF"/>
    <w:rsid w:val="00CC351A"/>
    <w:rsid w:val="00CD1062"/>
    <w:rsid w:val="00CD127D"/>
    <w:rsid w:val="00D12555"/>
    <w:rsid w:val="00D514A7"/>
    <w:rsid w:val="00D81666"/>
    <w:rsid w:val="00F75640"/>
    <w:rsid w:val="00FB4FB1"/>
    <w:rsid w:val="00FE54CC"/>
    <w:rsid w:val="078575D7"/>
    <w:rsid w:val="137141F5"/>
    <w:rsid w:val="22D642E0"/>
    <w:rsid w:val="24EA69FD"/>
    <w:rsid w:val="319D1A1A"/>
    <w:rsid w:val="31B1462B"/>
    <w:rsid w:val="32C119AE"/>
    <w:rsid w:val="34924EEA"/>
    <w:rsid w:val="39F27D3B"/>
    <w:rsid w:val="5C2814B4"/>
    <w:rsid w:val="5C493663"/>
    <w:rsid w:val="649738D0"/>
    <w:rsid w:val="68A05F94"/>
    <w:rsid w:val="697670FA"/>
    <w:rsid w:val="69C9180A"/>
    <w:rsid w:val="6FA0650A"/>
    <w:rsid w:val="701E02E6"/>
    <w:rsid w:val="702E15A7"/>
    <w:rsid w:val="705F6EBF"/>
    <w:rsid w:val="7D5947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808</Words>
  <Characters>862</Characters>
  <Lines>10</Lines>
  <Paragraphs>3</Paragraphs>
  <TotalTime>38</TotalTime>
  <ScaleCrop>false</ScaleCrop>
  <LinksUpToDate>false</LinksUpToDate>
  <CharactersWithSpaces>1323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2024-04-08T01:13:00Z</dcterms:created>
  <dc:creator>TA</dc:creator>
  <cp:lastModifiedBy>于超</cp:lastModifiedBy>
  <cp:lastPrinted>2024-04-08T06:48:00Z</cp:lastPrinted>
  <dcterms:modified xsi:type="dcterms:W3CDTF">2025-04-07T07:53:23Z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F93A967706F046FABE0D2BD1E43FFD24_13</vt:lpwstr>
  </property>
  <property fmtid="{D5CDD505-2E9C-101B-9397-08002B2CF9AE}" pid="4" name="KSOTemplateDocerSaveRecord">
    <vt:lpwstr>eyJoZGlkIjoiMWIyNDk5ZTZiZDNmYTU4MWRjMjc3OWY3NzRmMGE1NDYiLCJ1c2VySWQiOiI1MTUzMjYxNDcifQ==</vt:lpwstr>
  </property>
</Properties>
</file>