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192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36次社科优秀成果汇总表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单位名称（公章）：                          联系人姓名及电话：石志帅 13153852611</w:t>
      </w:r>
    </w:p>
    <w:tbl>
      <w:tblPr>
        <w:tblStyle w:val="4"/>
        <w:tblpPr w:leftFromText="180" w:rightFromText="180" w:vertAnchor="text" w:horzAnchor="page" w:tblpXSpec="center" w:tblpY="214"/>
        <w:tblOverlap w:val="never"/>
        <w:tblW w:w="13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1425"/>
        <w:gridCol w:w="2670"/>
        <w:gridCol w:w="2400"/>
        <w:gridCol w:w="225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第一作者姓名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开户行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（具体到支行）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" w:eastAsia="zh-CN"/>
              </w:rPr>
              <w:t>身份证号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注： 请详细准确完整填写第一作者的有关信息。集体作者的，填写联系人姓名和手机、单位对公账户信息。</w:t>
      </w:r>
    </w:p>
    <w:p>
      <w:bookmarkStart w:id="0" w:name="_GoBack"/>
      <w:bookmarkEnd w:id="0"/>
    </w:p>
    <w:sectPr>
      <w:pgSz w:w="16838" w:h="11906" w:orient="landscape"/>
      <w:pgMar w:top="1587" w:right="1587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2E3N2E5OWQ1Njk3M2MzNDg5NDIzZjdkZTVlMGQifQ=="/>
  </w:docVars>
  <w:rsids>
    <w:rsidRoot w:val="00000000"/>
    <w:rsid w:val="1614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2022-11-24T03:16:36Z</dcterms:created>
  <dc:creator>Administrator</dc:creator>
  <cp:lastModifiedBy>sq帅</cp:lastModifiedBy>
  <dcterms:modified xsi:type="dcterms:W3CDTF">2022-11-24T03:16:51Z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37F63ABCD45B4A73BE28186290925407</vt:lpwstr>
  </property>
</Properties>
</file>