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81F7A">
      <w:pPr>
        <w:spacing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052EB4B">
      <w:pPr>
        <w:snapToGrid w:val="0"/>
        <w:spacing w:line="580" w:lineRule="exact"/>
        <w:jc w:val="center"/>
        <w:rPr>
          <w:rFonts w:ascii="Times New Roman" w:hAnsi="Times New Roman" w:eastAsia="方正小标宋简体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sz w:val="44"/>
          <w:szCs w:val="44"/>
          <w:shd w:val="clear" w:color="auto" w:fill="FFFFFF"/>
        </w:rPr>
        <w:t>山东省重点研发计划（农业良种工程）项目指南建议汇总表</w:t>
      </w:r>
    </w:p>
    <w:p w14:paraId="1CDDE87D">
      <w:pPr>
        <w:pStyle w:val="2"/>
      </w:pPr>
    </w:p>
    <w:p w14:paraId="6246FEF4">
      <w:pPr>
        <w:adjustRightInd w:val="0"/>
        <w:spacing w:line="580" w:lineRule="exact"/>
        <w:ind w:left="-619" w:leftChars="-295" w:firstLine="900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所在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单位（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盖章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 xml:space="preserve">）：     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val="en-US" w:eastAsia="zh-CN"/>
        </w:rPr>
        <w:t xml:space="preserve">      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主要负责人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签字</w:t>
      </w: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）：</w:t>
      </w:r>
    </w:p>
    <w:tbl>
      <w:tblPr>
        <w:tblStyle w:val="7"/>
        <w:tblW w:w="126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756"/>
        <w:gridCol w:w="1250"/>
        <w:gridCol w:w="2140"/>
        <w:gridCol w:w="1350"/>
        <w:gridCol w:w="1230"/>
        <w:gridCol w:w="1225"/>
        <w:gridCol w:w="1395"/>
        <w:gridCol w:w="1340"/>
      </w:tblGrid>
      <w:tr w14:paraId="7D21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08" w:type="dxa"/>
            <w:vAlign w:val="center"/>
          </w:tcPr>
          <w:p w14:paraId="0019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756" w:type="dxa"/>
            <w:vAlign w:val="center"/>
          </w:tcPr>
          <w:p w14:paraId="2A0CD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指南建议名称</w:t>
            </w:r>
          </w:p>
        </w:tc>
        <w:tc>
          <w:tcPr>
            <w:tcW w:w="1250" w:type="dxa"/>
            <w:vAlign w:val="center"/>
          </w:tcPr>
          <w:p w14:paraId="0999D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指南类别</w:t>
            </w:r>
          </w:p>
        </w:tc>
        <w:tc>
          <w:tcPr>
            <w:tcW w:w="2140" w:type="dxa"/>
            <w:vAlign w:val="center"/>
          </w:tcPr>
          <w:p w14:paraId="3997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指南建议概述</w:t>
            </w:r>
          </w:p>
        </w:tc>
        <w:tc>
          <w:tcPr>
            <w:tcW w:w="1350" w:type="dxa"/>
            <w:vAlign w:val="center"/>
          </w:tcPr>
          <w:p w14:paraId="53543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提报单位</w:t>
            </w:r>
          </w:p>
        </w:tc>
        <w:tc>
          <w:tcPr>
            <w:tcW w:w="1230" w:type="dxa"/>
            <w:vAlign w:val="center"/>
          </w:tcPr>
          <w:p w14:paraId="6B3A5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合作单位</w:t>
            </w:r>
          </w:p>
        </w:tc>
        <w:tc>
          <w:tcPr>
            <w:tcW w:w="1225" w:type="dxa"/>
            <w:vAlign w:val="center"/>
          </w:tcPr>
          <w:p w14:paraId="28BF6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建议人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及联系方式</w:t>
            </w:r>
          </w:p>
        </w:tc>
        <w:tc>
          <w:tcPr>
            <w:tcW w:w="1395" w:type="dxa"/>
            <w:vAlign w:val="center"/>
          </w:tcPr>
          <w:p w14:paraId="5FB56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建议经费（万元）</w:t>
            </w:r>
          </w:p>
        </w:tc>
        <w:tc>
          <w:tcPr>
            <w:tcW w:w="1340" w:type="dxa"/>
            <w:vAlign w:val="center"/>
          </w:tcPr>
          <w:p w14:paraId="73568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是否审核及推荐</w:t>
            </w:r>
          </w:p>
        </w:tc>
      </w:tr>
      <w:tr w14:paraId="751BE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08" w:type="dxa"/>
            <w:vAlign w:val="center"/>
          </w:tcPr>
          <w:p w14:paraId="52229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756" w:type="dxa"/>
            <w:vAlign w:val="center"/>
          </w:tcPr>
          <w:p w14:paraId="02F02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1B55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140" w:type="dxa"/>
            <w:vAlign w:val="top"/>
          </w:tcPr>
          <w:p w14:paraId="51002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  <w:p w14:paraId="446B3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</w:p>
          <w:p w14:paraId="53CFB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200字以内</w:t>
            </w:r>
          </w:p>
        </w:tc>
        <w:tc>
          <w:tcPr>
            <w:tcW w:w="1350" w:type="dxa"/>
            <w:vAlign w:val="top"/>
          </w:tcPr>
          <w:p w14:paraId="4C006F2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30" w:type="dxa"/>
            <w:vAlign w:val="center"/>
          </w:tcPr>
          <w:p w14:paraId="7A112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225" w:type="dxa"/>
            <w:vAlign w:val="center"/>
          </w:tcPr>
          <w:p w14:paraId="03FE9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1395" w:type="dxa"/>
            <w:vAlign w:val="center"/>
          </w:tcPr>
          <w:p w14:paraId="7ADFD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总投入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:</w:t>
            </w:r>
          </w:p>
          <w:p w14:paraId="35F0EDC3">
            <w:pPr>
              <w:pStyle w:val="2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13993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省财政资金支持强度建议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:</w:t>
            </w:r>
          </w:p>
          <w:p w14:paraId="083B6027">
            <w:pPr>
              <w:pStyle w:val="2"/>
              <w:rPr>
                <w:rFonts w:hint="default"/>
                <w:sz w:val="21"/>
                <w:szCs w:val="21"/>
                <w:lang w:val="en-US"/>
              </w:rPr>
            </w:pPr>
          </w:p>
        </w:tc>
        <w:tc>
          <w:tcPr>
            <w:tcW w:w="1340" w:type="dxa"/>
            <w:vAlign w:val="center"/>
          </w:tcPr>
          <w:p w14:paraId="1CD7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1"/>
                <w:szCs w:val="21"/>
                <w:lang w:val="en-US" w:eastAsia="zh-CN"/>
              </w:rPr>
              <w:t>是/否</w:t>
            </w:r>
          </w:p>
        </w:tc>
      </w:tr>
      <w:tr w14:paraId="226E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008" w:type="dxa"/>
            <w:vAlign w:val="center"/>
          </w:tcPr>
          <w:p w14:paraId="38450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14:paraId="7A2A8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53C9C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vAlign w:val="center"/>
          </w:tcPr>
          <w:p w14:paraId="6B933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3F584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14:paraId="14D89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</w:tcPr>
          <w:p w14:paraId="3761A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30960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411F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480" w:firstLineChars="200"/>
              <w:jc w:val="center"/>
              <w:textAlignment w:val="auto"/>
              <w:rPr>
                <w:rFonts w:ascii="Times New Roman" w:hAnsi="Times New Roman" w:eastAsia="方正仿宋简体" w:cs="Times New Roman"/>
                <w:color w:val="000000"/>
                <w:sz w:val="24"/>
                <w:szCs w:val="24"/>
              </w:rPr>
            </w:pPr>
          </w:p>
        </w:tc>
      </w:tr>
    </w:tbl>
    <w:p w14:paraId="424E8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0" w:firstLineChars="1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0"/>
          <w:szCs w:val="30"/>
        </w:rPr>
        <w:t>填报单位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联系人及联系电话：</w:t>
      </w:r>
    </w:p>
    <w:p w14:paraId="54AB8C92">
      <w:pPr>
        <w:pStyle w:val="2"/>
        <w:rPr>
          <w:rFonts w:hint="eastAsia" w:ascii="Times New Roman" w:hAnsi="Times New Roman" w:eastAsia="仿宋_GB2312" w:cs="Times New Roman"/>
          <w:color w:val="000000"/>
          <w:kern w:val="2"/>
          <w:sz w:val="30"/>
          <w:szCs w:val="30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EBA6F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48C1A4">
                          <w:pPr>
                            <w:pStyle w:val="5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48C1A4">
                    <w:pPr>
                      <w:pStyle w:val="5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31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yZDMwMjYxMzA1MjNiZjBjMmZmMzI0ZDA3ZmJkYjcifQ=="/>
  </w:docVars>
  <w:rsids>
    <w:rsidRoot w:val="00CA50DC"/>
    <w:rsid w:val="00027539"/>
    <w:rsid w:val="002A566D"/>
    <w:rsid w:val="00370FA5"/>
    <w:rsid w:val="003B3F93"/>
    <w:rsid w:val="00493FE1"/>
    <w:rsid w:val="00494F70"/>
    <w:rsid w:val="00536D28"/>
    <w:rsid w:val="00541787"/>
    <w:rsid w:val="005C1B55"/>
    <w:rsid w:val="005F27C1"/>
    <w:rsid w:val="00633D73"/>
    <w:rsid w:val="0066774F"/>
    <w:rsid w:val="006A0168"/>
    <w:rsid w:val="007528EA"/>
    <w:rsid w:val="007925F3"/>
    <w:rsid w:val="007C34B4"/>
    <w:rsid w:val="00854EBB"/>
    <w:rsid w:val="00862758"/>
    <w:rsid w:val="008A729A"/>
    <w:rsid w:val="00911453"/>
    <w:rsid w:val="00915E68"/>
    <w:rsid w:val="009B5E55"/>
    <w:rsid w:val="00A15539"/>
    <w:rsid w:val="00A17B4A"/>
    <w:rsid w:val="00A55B99"/>
    <w:rsid w:val="00A77B66"/>
    <w:rsid w:val="00A80943"/>
    <w:rsid w:val="00AB7A7F"/>
    <w:rsid w:val="00AC06E5"/>
    <w:rsid w:val="00AD7086"/>
    <w:rsid w:val="00B551F8"/>
    <w:rsid w:val="00B56284"/>
    <w:rsid w:val="00B60860"/>
    <w:rsid w:val="00C82EEB"/>
    <w:rsid w:val="00CA50DC"/>
    <w:rsid w:val="00D378FD"/>
    <w:rsid w:val="00D82890"/>
    <w:rsid w:val="00DD37A5"/>
    <w:rsid w:val="00E26935"/>
    <w:rsid w:val="00F71F72"/>
    <w:rsid w:val="00FC2250"/>
    <w:rsid w:val="03231553"/>
    <w:rsid w:val="0F417446"/>
    <w:rsid w:val="1DC839D2"/>
    <w:rsid w:val="1F2A7515"/>
    <w:rsid w:val="27216543"/>
    <w:rsid w:val="27AC5CEC"/>
    <w:rsid w:val="2D7824C2"/>
    <w:rsid w:val="2F3C74B1"/>
    <w:rsid w:val="30256206"/>
    <w:rsid w:val="32A52E98"/>
    <w:rsid w:val="34936868"/>
    <w:rsid w:val="35CD4651"/>
    <w:rsid w:val="3BC03017"/>
    <w:rsid w:val="3F4975FC"/>
    <w:rsid w:val="46424884"/>
    <w:rsid w:val="54087DDA"/>
    <w:rsid w:val="55524F2D"/>
    <w:rsid w:val="5A04713E"/>
    <w:rsid w:val="5A6B6F8D"/>
    <w:rsid w:val="606C2612"/>
    <w:rsid w:val="64C23FF8"/>
    <w:rsid w:val="65566374"/>
    <w:rsid w:val="6665218B"/>
    <w:rsid w:val="6A66F799"/>
    <w:rsid w:val="77F75B25"/>
    <w:rsid w:val="78624B3B"/>
    <w:rsid w:val="A79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  <w:rPr>
      <w:rFonts w:ascii="Calibri" w:hAnsi="Calibri"/>
    </w:rPr>
  </w:style>
  <w:style w:type="paragraph" w:styleId="4">
    <w:name w:val="Balloon Text"/>
    <w:basedOn w:val="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customStyle="1" w:styleId="12">
    <w:name w:val="网格型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133</Words>
  <Characters>135</Characters>
  <Lines>1</Lines>
  <Paragraphs>1</Paragraphs>
  <TotalTime>0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2023-01-16T14:13:00Z</dcterms:created>
  <dc:creator>Administrator</dc:creator>
  <cp:lastModifiedBy>王群</cp:lastModifiedBy>
  <cp:lastPrinted>2025-11-17T22:30:00Z</cp:lastPrinted>
  <dcterms:modified xsi:type="dcterms:W3CDTF">2026-08-16T00:50:57Z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9935010BEA704CD39526A111530DD353_13</vt:lpwstr>
  </property>
  <property fmtid="{D5CDD505-2E9C-101B-9397-08002B2CF9AE}" pid="4" name="KSOTemplateDocerSaveRecord">
    <vt:lpwstr>eyJoZGlkIjoiODIwNDU5ZmM4YjI2ZjRkYjdmN2I1NGRkMmMyNmY3MmIiLCJ1c2VySWQiOiIxNzg4NDAxMTE0In0=</vt:lpwstr>
  </property>
</Properties>
</file>