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5E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53C27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山东省重点研发计划（农业良种工程）项目</w:t>
      </w:r>
    </w:p>
    <w:p w14:paraId="4CB55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指南建议征集信息表</w:t>
      </w:r>
    </w:p>
    <w:tbl>
      <w:tblPr>
        <w:tblStyle w:val="8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277"/>
        <w:gridCol w:w="1132"/>
        <w:gridCol w:w="14"/>
        <w:gridCol w:w="1559"/>
        <w:gridCol w:w="5"/>
        <w:gridCol w:w="767"/>
        <w:gridCol w:w="519"/>
        <w:gridCol w:w="1457"/>
      </w:tblGrid>
      <w:tr w14:paraId="01C5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3608" w:type="dxa"/>
            <w:gridSpan w:val="2"/>
            <w:vAlign w:val="center"/>
          </w:tcPr>
          <w:p w14:paraId="1DFDC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指南建议名称</w:t>
            </w:r>
          </w:p>
        </w:tc>
        <w:tc>
          <w:tcPr>
            <w:tcW w:w="5453" w:type="dxa"/>
            <w:gridSpan w:val="7"/>
          </w:tcPr>
          <w:p w14:paraId="7279E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D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8" w:type="dxa"/>
            <w:gridSpan w:val="2"/>
            <w:vAlign w:val="center"/>
          </w:tcPr>
          <w:p w14:paraId="7165C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指南类别</w:t>
            </w:r>
          </w:p>
        </w:tc>
        <w:tc>
          <w:tcPr>
            <w:tcW w:w="1146" w:type="dxa"/>
            <w:gridSpan w:val="2"/>
          </w:tcPr>
          <w:p w14:paraId="3B42C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07" w:type="dxa"/>
            <w:gridSpan w:val="5"/>
          </w:tcPr>
          <w:p w14:paraId="5ABBE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1.种质资源鉴定与创新利用</w:t>
            </w:r>
          </w:p>
          <w:p w14:paraId="13319D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2.关键育种技术攻关</w:t>
            </w:r>
          </w:p>
          <w:p w14:paraId="6DBECA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3.育种装备研发应用</w:t>
            </w:r>
          </w:p>
          <w:p w14:paraId="2B4E60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4.突破性新品种培育</w:t>
            </w:r>
          </w:p>
          <w:p w14:paraId="73EA31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5.青年科学家项目</w:t>
            </w:r>
          </w:p>
          <w:p w14:paraId="35BF9C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6.其他</w:t>
            </w:r>
          </w:p>
        </w:tc>
      </w:tr>
      <w:tr w14:paraId="2B77C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C5F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指南建议</w:t>
            </w:r>
          </w:p>
          <w:p w14:paraId="27F92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概述</w:t>
            </w:r>
          </w:p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02EA5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实施必要性</w:t>
            </w:r>
          </w:p>
        </w:tc>
        <w:tc>
          <w:tcPr>
            <w:tcW w:w="5453" w:type="dxa"/>
            <w:gridSpan w:val="7"/>
          </w:tcPr>
          <w:p w14:paraId="5605D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F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3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D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24468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主要创新点</w:t>
            </w:r>
          </w:p>
        </w:tc>
        <w:tc>
          <w:tcPr>
            <w:tcW w:w="5453" w:type="dxa"/>
            <w:gridSpan w:val="7"/>
          </w:tcPr>
          <w:p w14:paraId="40D4A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8A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3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1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7" w:type="dxa"/>
            <w:tcBorders>
              <w:left w:val="single" w:color="auto" w:sz="4" w:space="0"/>
            </w:tcBorders>
            <w:vAlign w:val="center"/>
          </w:tcPr>
          <w:p w14:paraId="28D3B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推广应用前景</w:t>
            </w:r>
          </w:p>
        </w:tc>
        <w:tc>
          <w:tcPr>
            <w:tcW w:w="5453" w:type="dxa"/>
            <w:gridSpan w:val="7"/>
          </w:tcPr>
          <w:p w14:paraId="11F64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AB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3608" w:type="dxa"/>
            <w:gridSpan w:val="2"/>
            <w:tcBorders>
              <w:top w:val="single" w:color="auto" w:sz="4" w:space="0"/>
            </w:tcBorders>
            <w:vAlign w:val="center"/>
          </w:tcPr>
          <w:p w14:paraId="1E5E9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前期工作基础</w:t>
            </w:r>
          </w:p>
        </w:tc>
        <w:tc>
          <w:tcPr>
            <w:tcW w:w="5453" w:type="dxa"/>
            <w:gridSpan w:val="7"/>
          </w:tcPr>
          <w:p w14:paraId="2AC8E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71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3608" w:type="dxa"/>
            <w:gridSpan w:val="2"/>
            <w:tcBorders>
              <w:top w:val="single" w:color="auto" w:sz="4" w:space="0"/>
            </w:tcBorders>
            <w:vAlign w:val="center"/>
          </w:tcPr>
          <w:p w14:paraId="30B5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主要研究内容</w:t>
            </w:r>
          </w:p>
        </w:tc>
        <w:tc>
          <w:tcPr>
            <w:tcW w:w="5453" w:type="dxa"/>
            <w:gridSpan w:val="7"/>
          </w:tcPr>
          <w:p w14:paraId="5A3B8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B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3608" w:type="dxa"/>
            <w:gridSpan w:val="2"/>
            <w:vAlign w:val="center"/>
          </w:tcPr>
          <w:p w14:paraId="614CC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验收考核指标</w:t>
            </w:r>
          </w:p>
        </w:tc>
        <w:tc>
          <w:tcPr>
            <w:tcW w:w="5453" w:type="dxa"/>
            <w:gridSpan w:val="7"/>
          </w:tcPr>
          <w:p w14:paraId="677A1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F7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3608" w:type="dxa"/>
            <w:gridSpan w:val="2"/>
            <w:vAlign w:val="center"/>
          </w:tcPr>
          <w:p w14:paraId="0CD8C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绩效评价指标</w:t>
            </w:r>
          </w:p>
        </w:tc>
        <w:tc>
          <w:tcPr>
            <w:tcW w:w="5453" w:type="dxa"/>
            <w:gridSpan w:val="7"/>
          </w:tcPr>
          <w:p w14:paraId="5C27E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9F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3608" w:type="dxa"/>
            <w:gridSpan w:val="2"/>
            <w:vMerge w:val="restart"/>
            <w:vAlign w:val="center"/>
          </w:tcPr>
          <w:p w14:paraId="3C108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经费需求</w:t>
            </w:r>
          </w:p>
        </w:tc>
        <w:tc>
          <w:tcPr>
            <w:tcW w:w="3477" w:type="dxa"/>
            <w:gridSpan w:val="5"/>
            <w:vAlign w:val="center"/>
          </w:tcPr>
          <w:p w14:paraId="3C4E6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总投入</w:t>
            </w:r>
          </w:p>
        </w:tc>
        <w:tc>
          <w:tcPr>
            <w:tcW w:w="1976" w:type="dxa"/>
            <w:gridSpan w:val="2"/>
            <w:vAlign w:val="center"/>
          </w:tcPr>
          <w:p w14:paraId="407DC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　万元</w:t>
            </w:r>
          </w:p>
        </w:tc>
      </w:tr>
      <w:tr w14:paraId="58F9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69FDA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7" w:type="dxa"/>
            <w:gridSpan w:val="5"/>
            <w:vAlign w:val="center"/>
          </w:tcPr>
          <w:p w14:paraId="3AD0F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省财政资金支持强度建议</w:t>
            </w:r>
          </w:p>
        </w:tc>
        <w:tc>
          <w:tcPr>
            <w:tcW w:w="1976" w:type="dxa"/>
            <w:gridSpan w:val="2"/>
            <w:vAlign w:val="center"/>
          </w:tcPr>
          <w:p w14:paraId="6BF0E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　　万元</w:t>
            </w:r>
          </w:p>
        </w:tc>
      </w:tr>
      <w:tr w14:paraId="01BF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3608" w:type="dxa"/>
            <w:gridSpan w:val="2"/>
            <w:vMerge w:val="restart"/>
            <w:vAlign w:val="center"/>
          </w:tcPr>
          <w:p w14:paraId="5E8C1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指南建议来源</w:t>
            </w:r>
          </w:p>
        </w:tc>
        <w:tc>
          <w:tcPr>
            <w:tcW w:w="2705" w:type="dxa"/>
            <w:gridSpan w:val="3"/>
            <w:vAlign w:val="center"/>
          </w:tcPr>
          <w:p w14:paraId="3DB4C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建议单位</w:t>
            </w:r>
          </w:p>
        </w:tc>
        <w:tc>
          <w:tcPr>
            <w:tcW w:w="2748" w:type="dxa"/>
            <w:gridSpan w:val="4"/>
            <w:vAlign w:val="center"/>
          </w:tcPr>
          <w:p w14:paraId="07BBE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建议单位类型</w:t>
            </w:r>
          </w:p>
        </w:tc>
      </w:tr>
      <w:tr w14:paraId="5E38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4987C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5" w:type="dxa"/>
            <w:gridSpan w:val="3"/>
          </w:tcPr>
          <w:p w14:paraId="3BEC2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8" w:type="dxa"/>
            <w:gridSpan w:val="4"/>
          </w:tcPr>
          <w:p w14:paraId="61B04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B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345B4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5" w:type="dxa"/>
            <w:gridSpan w:val="3"/>
          </w:tcPr>
          <w:p w14:paraId="1902F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2748" w:type="dxa"/>
            <w:gridSpan w:val="4"/>
          </w:tcPr>
          <w:p w14:paraId="4A830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合作单位类型</w:t>
            </w:r>
          </w:p>
        </w:tc>
      </w:tr>
      <w:tr w14:paraId="4876E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1D18F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5" w:type="dxa"/>
            <w:gridSpan w:val="3"/>
          </w:tcPr>
          <w:p w14:paraId="6C5B6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8" w:type="dxa"/>
            <w:gridSpan w:val="4"/>
          </w:tcPr>
          <w:p w14:paraId="42E66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9C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75FC0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5" w:type="dxa"/>
            <w:gridSpan w:val="3"/>
          </w:tcPr>
          <w:p w14:paraId="609AE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8" w:type="dxa"/>
            <w:gridSpan w:val="4"/>
          </w:tcPr>
          <w:p w14:paraId="0EB74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48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41740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5" w:type="dxa"/>
            <w:gridSpan w:val="3"/>
          </w:tcPr>
          <w:p w14:paraId="4DFB2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8" w:type="dxa"/>
            <w:gridSpan w:val="4"/>
          </w:tcPr>
          <w:p w14:paraId="73794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D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3DA38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5" w:type="dxa"/>
            <w:gridSpan w:val="3"/>
          </w:tcPr>
          <w:p w14:paraId="1D8F9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8" w:type="dxa"/>
            <w:gridSpan w:val="4"/>
          </w:tcPr>
          <w:p w14:paraId="2868E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9E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01FEE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4C2AF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建议人</w:t>
            </w:r>
          </w:p>
        </w:tc>
        <w:tc>
          <w:tcPr>
            <w:tcW w:w="1578" w:type="dxa"/>
            <w:gridSpan w:val="3"/>
          </w:tcPr>
          <w:p w14:paraId="0BB1A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47FAB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522F2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57" w:type="dxa"/>
          </w:tcPr>
          <w:p w14:paraId="0FA6B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F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6F752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vAlign w:val="center"/>
          </w:tcPr>
          <w:p w14:paraId="792E2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  <w:p w14:paraId="32B28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/职务</w:t>
            </w:r>
          </w:p>
        </w:tc>
        <w:tc>
          <w:tcPr>
            <w:tcW w:w="1578" w:type="dxa"/>
            <w:gridSpan w:val="3"/>
            <w:vAlign w:val="center"/>
          </w:tcPr>
          <w:p w14:paraId="0FEE8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63A8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26ACD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457" w:type="dxa"/>
          </w:tcPr>
          <w:p w14:paraId="2EC52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44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3608" w:type="dxa"/>
            <w:gridSpan w:val="2"/>
            <w:vMerge w:val="restart"/>
            <w:vAlign w:val="center"/>
          </w:tcPr>
          <w:p w14:paraId="49B5B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主管部门　</w:t>
            </w:r>
          </w:p>
        </w:tc>
        <w:tc>
          <w:tcPr>
            <w:tcW w:w="2710" w:type="dxa"/>
            <w:gridSpan w:val="4"/>
            <w:vAlign w:val="center"/>
          </w:tcPr>
          <w:p w14:paraId="7737B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743" w:type="dxa"/>
            <w:gridSpan w:val="3"/>
            <w:vAlign w:val="center"/>
          </w:tcPr>
          <w:p w14:paraId="17847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</w:tr>
      <w:tr w14:paraId="2533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3608" w:type="dxa"/>
            <w:gridSpan w:val="2"/>
            <w:vMerge w:val="continue"/>
            <w:vAlign w:val="center"/>
          </w:tcPr>
          <w:p w14:paraId="0F5C2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10" w:type="dxa"/>
            <w:gridSpan w:val="4"/>
            <w:vAlign w:val="center"/>
          </w:tcPr>
          <w:p w14:paraId="50796B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44"/>
                <w:lang w:eastAsia="zh-CN"/>
              </w:rPr>
              <w:t>省教育厅</w:t>
            </w:r>
          </w:p>
        </w:tc>
        <w:tc>
          <w:tcPr>
            <w:tcW w:w="2743" w:type="dxa"/>
            <w:gridSpan w:val="3"/>
            <w:vAlign w:val="center"/>
          </w:tcPr>
          <w:p w14:paraId="6877F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彭欣 0531-51793861</w:t>
            </w:r>
          </w:p>
        </w:tc>
      </w:tr>
    </w:tbl>
    <w:p w14:paraId="31BE6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5B2AB4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山东省重点研发计划（</w:t>
      </w:r>
      <w:r>
        <w:rPr>
          <w:rFonts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农业良种工程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</w:t>
      </w:r>
    </w:p>
    <w:p w14:paraId="5DF2D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指南建议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参考提纲</w:t>
      </w:r>
    </w:p>
    <w:p w14:paraId="7E6B9E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黑体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</w:p>
    <w:p w14:paraId="0D26A7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黑体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建议</w:t>
      </w:r>
      <w:r>
        <w:rPr>
          <w:rFonts w:ascii="Times New Roman" w:hAnsi="Times New Roman" w:eastAsia="黑体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名称：</w:t>
      </w:r>
    </w:p>
    <w:p w14:paraId="737AB8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（一）现状分析（重点阐述，500字以内）</w:t>
      </w:r>
    </w:p>
    <w:p w14:paraId="6667C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在分析国内外发展现状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基础上，阐述相关技术、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设备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或品种的重要性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必要性。</w:t>
      </w:r>
    </w:p>
    <w:p w14:paraId="68FB37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（二）先进性分析</w:t>
      </w:r>
    </w:p>
    <w:p w14:paraId="39956D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按照对标国际、超越国内的要求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以表格形式量化列举出目前国际、国内技术指标和预期指标（指标数量不超过8条，内容言简意赅，切勿整段描述）。</w:t>
      </w:r>
    </w:p>
    <w:tbl>
      <w:tblPr>
        <w:tblStyle w:val="8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683"/>
        <w:gridCol w:w="1913"/>
        <w:gridCol w:w="1889"/>
        <w:gridCol w:w="1781"/>
      </w:tblGrid>
      <w:tr w14:paraId="1BB3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 w14:paraId="460AA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83" w:type="dxa"/>
            <w:vAlign w:val="center"/>
          </w:tcPr>
          <w:p w14:paraId="5E735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指标名称</w:t>
            </w:r>
          </w:p>
        </w:tc>
        <w:tc>
          <w:tcPr>
            <w:tcW w:w="1913" w:type="dxa"/>
            <w:vAlign w:val="center"/>
          </w:tcPr>
          <w:p w14:paraId="44D46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32"/>
                <w:szCs w:val="44"/>
                <w14:textFill>
                  <w14:solidFill>
                    <w14:schemeClr w14:val="tx1"/>
                  </w14:solidFill>
                </w14:textFill>
              </w:rPr>
              <w:t>国际指标</w:t>
            </w:r>
          </w:p>
        </w:tc>
        <w:tc>
          <w:tcPr>
            <w:tcW w:w="1889" w:type="dxa"/>
            <w:vAlign w:val="center"/>
          </w:tcPr>
          <w:p w14:paraId="355A7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国内指标</w:t>
            </w:r>
          </w:p>
        </w:tc>
        <w:tc>
          <w:tcPr>
            <w:tcW w:w="1781" w:type="dxa"/>
            <w:vAlign w:val="center"/>
          </w:tcPr>
          <w:p w14:paraId="2E32F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预期指标</w:t>
            </w:r>
          </w:p>
        </w:tc>
      </w:tr>
      <w:tr w14:paraId="7087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 w14:paraId="37265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83" w:type="dxa"/>
            <w:vAlign w:val="center"/>
          </w:tcPr>
          <w:p w14:paraId="07778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799DF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vAlign w:val="center"/>
          </w:tcPr>
          <w:p w14:paraId="295FC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vAlign w:val="center"/>
          </w:tcPr>
          <w:p w14:paraId="3F82D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E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 w14:paraId="33411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83" w:type="dxa"/>
            <w:vAlign w:val="center"/>
          </w:tcPr>
          <w:p w14:paraId="47CA7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7B038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vAlign w:val="center"/>
          </w:tcPr>
          <w:p w14:paraId="42E62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vAlign w:val="center"/>
          </w:tcPr>
          <w:p w14:paraId="01944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018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 w14:paraId="3B8E2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683" w:type="dxa"/>
            <w:vAlign w:val="center"/>
          </w:tcPr>
          <w:p w14:paraId="2D36F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  <w:vAlign w:val="center"/>
          </w:tcPr>
          <w:p w14:paraId="3CBFF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vAlign w:val="center"/>
          </w:tcPr>
          <w:p w14:paraId="20159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vAlign w:val="center"/>
          </w:tcPr>
          <w:p w14:paraId="64635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F5FD1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项目主要创新点（300字以内）</w:t>
      </w:r>
    </w:p>
    <w:p w14:paraId="097B777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包括技术创新、装备创新、品种抗逆性、产量潜力、品质提升等创新，尤其是对比前期良种工程项目产出成果的优势。</w:t>
      </w:r>
    </w:p>
    <w:p w14:paraId="3D67A5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可行性分析（500字以内）</w:t>
      </w:r>
    </w:p>
    <w:p w14:paraId="30CF9E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包括前期研究基础、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新品种培育基础、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省内外优势单位、拟采取的技术路径、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组织实施方式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等相关可行性分析。</w:t>
      </w:r>
    </w:p>
    <w:p w14:paraId="6E0001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）预期经济社会效益（400字以内）</w:t>
      </w:r>
    </w:p>
    <w:p w14:paraId="01738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明确合理的测算依据，阐述该技术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、装备或品种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的市场需求及应用前景，量化表述预期经济社会效益。</w:t>
      </w:r>
    </w:p>
    <w:p w14:paraId="64B7A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）经费需求（100字以内）</w:t>
      </w:r>
    </w:p>
    <w:p w14:paraId="5AD147BE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1"/>
        <w:textAlignment w:val="auto"/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明确经费需求概算，说明申请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省财政资金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、单位自筹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资金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情况。</w:t>
      </w:r>
    </w:p>
    <w:p w14:paraId="096BFD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）建议研究内容（重点阐述，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区分层次，减少专业用语，500字以内</w:t>
      </w: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）</w:t>
      </w:r>
    </w:p>
    <w:p w14:paraId="039C91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ascii="Times New Roman" w:hAnsi="Times New Roman" w:eastAsia="楷体_GB2312" w:cs="Times New Roman"/>
          <w:b w:val="0"/>
          <w:bCs w:val="0"/>
          <w:color w:val="000000" w:themeColor="text1"/>
          <w:sz w:val="32"/>
          <w:szCs w:val="44"/>
          <w14:textFill>
            <w14:solidFill>
              <w14:schemeClr w14:val="tx1"/>
            </w14:solidFill>
          </w14:textFill>
        </w:rPr>
        <w:t>）建议考核指标</w:t>
      </w:r>
    </w:p>
    <w:p w14:paraId="7DD3B5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包括验收考核指标（技术指标、知识产权指标、标准等）和绩效评价指标（预期经济效益、获奖、论文、平台、人才等）。</w:t>
      </w:r>
    </w:p>
    <w:p w14:paraId="6DB4842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（九）指南提报建议人、单位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和合作单位简介（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500字以内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</w:p>
    <w:p w14:paraId="17F99A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包括科研能力和条件、资源整合能力，保障项目顺利实施的基础条件，企业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上一年度销售收入或注册资本，近两年财务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状况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、研发投入情况等。</w:t>
      </w:r>
    </w:p>
    <w:p w14:paraId="31A8B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65355F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6548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3B1513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3B1513"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81C585"/>
    <w:multiLevelType w:val="singleLevel"/>
    <w:tmpl w:val="BE81C58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07BC1"/>
    <w:rsid w:val="081D2FF5"/>
    <w:rsid w:val="095F3199"/>
    <w:rsid w:val="0B065FC2"/>
    <w:rsid w:val="162E2871"/>
    <w:rsid w:val="175E009E"/>
    <w:rsid w:val="18532FAD"/>
    <w:rsid w:val="1A053FEC"/>
    <w:rsid w:val="1D2267B9"/>
    <w:rsid w:val="1DD957B9"/>
    <w:rsid w:val="22B91395"/>
    <w:rsid w:val="236B742E"/>
    <w:rsid w:val="24594F5D"/>
    <w:rsid w:val="251F778A"/>
    <w:rsid w:val="26025181"/>
    <w:rsid w:val="2A663F30"/>
    <w:rsid w:val="2B005FC2"/>
    <w:rsid w:val="2BDE27BD"/>
    <w:rsid w:val="2EDC0C65"/>
    <w:rsid w:val="33F70F4C"/>
    <w:rsid w:val="34DD6331"/>
    <w:rsid w:val="353C245D"/>
    <w:rsid w:val="36D00457"/>
    <w:rsid w:val="3A4F678F"/>
    <w:rsid w:val="3AC54CA3"/>
    <w:rsid w:val="3DFD4E2D"/>
    <w:rsid w:val="3E23240C"/>
    <w:rsid w:val="41CA2B9F"/>
    <w:rsid w:val="4441183E"/>
    <w:rsid w:val="44B4674B"/>
    <w:rsid w:val="483260DA"/>
    <w:rsid w:val="49326D10"/>
    <w:rsid w:val="4B236645"/>
    <w:rsid w:val="4B60711D"/>
    <w:rsid w:val="4BB23B7A"/>
    <w:rsid w:val="4D1D3D0E"/>
    <w:rsid w:val="51507BC1"/>
    <w:rsid w:val="51850EAD"/>
    <w:rsid w:val="53291CC0"/>
    <w:rsid w:val="55006BAB"/>
    <w:rsid w:val="56C01A30"/>
    <w:rsid w:val="591250FF"/>
    <w:rsid w:val="5980650D"/>
    <w:rsid w:val="5A206A87"/>
    <w:rsid w:val="5A5D6203"/>
    <w:rsid w:val="5B266C40"/>
    <w:rsid w:val="5D096819"/>
    <w:rsid w:val="5D802544"/>
    <w:rsid w:val="6186589A"/>
    <w:rsid w:val="65FA31A3"/>
    <w:rsid w:val="66AF21DF"/>
    <w:rsid w:val="674F751F"/>
    <w:rsid w:val="686107EB"/>
    <w:rsid w:val="68C161FA"/>
    <w:rsid w:val="6A367541"/>
    <w:rsid w:val="6B423C79"/>
    <w:rsid w:val="6D867D80"/>
    <w:rsid w:val="70E22BC2"/>
    <w:rsid w:val="750B717B"/>
    <w:rsid w:val="7C3677C5"/>
    <w:rsid w:val="7F1B3618"/>
    <w:rsid w:val="7F7E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2a648573-b58f-4b4f-ab72-c1096abedf03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218748EE</paraID>
      <start>9</start>
      <end>16</end>
      <status>ignored</status>
      <modifiedWord/>
      <trackRevisions>false</trackRevisions>
    </reviewItem>
    <reviewItem>
      <errorID>7b65e7ec-5993-48f7-bebd-5a162ead8bdf</errorID>
      <errorWord>报</errorWord>
      <group>L1_Punc</group>
      <groupName>标点问题</groupName>
      <ability>L2_Punc_CN</ability>
      <abilityName>标点符号问题</abilityName>
      <candidateList>
        <item>，报</item>
      </candidateList>
      <explain/>
      <paraID>4F7DA1FA</paraID>
      <start>164</start>
      <end>165</end>
      <status>ignored</status>
      <modifiedWord/>
      <trackRevisions>false</trackRevisions>
    </reviewItem>
    <reviewItem>
      <errorID>56724bcf-9dc1-44fd-8482-07e9b2f84733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3B8E2E13</paraID>
      <start>0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940bd7-9b96-4c74-acbf-edfc12180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1641</Words>
  <Characters>1783</Characters>
  <Lines>0</Lines>
  <Paragraphs>0</Paragraphs>
  <TotalTime>1</TotalTime>
  <ScaleCrop>false</ScaleCrop>
  <LinksUpToDate>false</LinksUpToDate>
  <CharactersWithSpaces>1808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2026-06-22T06:46:00Z</dcterms:created>
  <dc:creator>武</dc:creator>
  <cp:lastModifiedBy>王群</cp:lastModifiedBy>
  <cp:lastPrinted>2026-08-10T08:11:00Z</cp:lastPrinted>
  <dcterms:modified xsi:type="dcterms:W3CDTF">2026-08-16T01:01:05Z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3C5D829700BF4FEDBE523364EEFA6BB0_13</vt:lpwstr>
  </property>
  <property fmtid="{D5CDD505-2E9C-101B-9397-08002B2CF9AE}" pid="4" name="KSOTemplateDocerSaveRecord">
    <vt:lpwstr>eyJoZGlkIjoiODIwNDU5ZmM4YjI2ZjRkYjdmN2I1NGRkMmMyNmY3MmIiLCJ1c2VySWQiOiIxNzg4NDAxMTE0In0=</vt:lpwstr>
  </property>
</Properties>
</file>