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28" w:rsidRDefault="00B50228" w:rsidP="00B50228">
      <w:pPr>
        <w:spacing w:line="580" w:lineRule="exact"/>
        <w:jc w:val="left"/>
        <w:rPr>
          <w:rFonts w:ascii="宋体" w:eastAsia="黑体" w:hAnsi="宋体" w:cs="黑体"/>
          <w:color w:val="000000"/>
          <w:sz w:val="36"/>
          <w:szCs w:val="36"/>
        </w:rPr>
      </w:pPr>
      <w:r w:rsidRPr="00AA5BCE">
        <w:rPr>
          <w:rFonts w:ascii="宋体" w:eastAsia="黑体" w:hAnsi="宋体" w:cs="黑体" w:hint="eastAsia"/>
          <w:color w:val="000000"/>
          <w:sz w:val="36"/>
          <w:szCs w:val="36"/>
        </w:rPr>
        <w:t>附件：</w:t>
      </w:r>
    </w:p>
    <w:p w:rsidR="00B50228" w:rsidRPr="00AA5BCE" w:rsidRDefault="00B50228" w:rsidP="00B50228">
      <w:pPr>
        <w:pStyle w:val="2"/>
        <w:ind w:firstLine="640"/>
      </w:pPr>
    </w:p>
    <w:p w:rsidR="00B50228" w:rsidRDefault="00B50228" w:rsidP="00B50228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A5BCE">
        <w:rPr>
          <w:rFonts w:ascii="方正小标宋简体" w:eastAsia="方正小标宋简体" w:hAnsi="宋体" w:hint="eastAsia"/>
          <w:color w:val="000000"/>
          <w:sz w:val="44"/>
          <w:szCs w:val="44"/>
        </w:rPr>
        <w:t>山东省社科理论优秀成果申报表</w:t>
      </w:r>
    </w:p>
    <w:p w:rsidR="00B50228" w:rsidRPr="00AA5BCE" w:rsidRDefault="00B50228" w:rsidP="00B50228">
      <w:pPr>
        <w:spacing w:line="600" w:lineRule="exact"/>
        <w:jc w:val="left"/>
        <w:rPr>
          <w:rFonts w:ascii="方正小标宋简体" w:eastAsia="方正小标宋简体" w:hAnsi="宋体"/>
          <w:color w:val="000000"/>
          <w:sz w:val="44"/>
          <w:szCs w:val="44"/>
        </w:rPr>
      </w:pPr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>推荐单位（盖章）</w:t>
      </w:r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 xml:space="preserve">   </w:t>
      </w:r>
      <w:r>
        <w:rPr>
          <w:rFonts w:ascii="宋体" w:eastAsia="楷体_GB2312" w:hAnsi="宋体" w:cs="楷体_GB2312" w:hint="eastAsia"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 xml:space="preserve"> </w:t>
      </w:r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>年</w:t>
      </w:r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 xml:space="preserve">   </w:t>
      </w:r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>月</w:t>
      </w:r>
      <w:r>
        <w:rPr>
          <w:rFonts w:ascii="宋体" w:eastAsia="楷体_GB2312" w:hAnsi="宋体" w:cs="楷体_GB2312" w:hint="eastAsia"/>
          <w:color w:val="000000"/>
          <w:sz w:val="28"/>
          <w:szCs w:val="28"/>
        </w:rPr>
        <w:t xml:space="preserve">  </w:t>
      </w:r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 xml:space="preserve"> </w:t>
      </w:r>
      <w:r w:rsidRPr="00AA5BCE">
        <w:rPr>
          <w:rFonts w:ascii="宋体" w:eastAsia="楷体_GB2312" w:hAnsi="宋体" w:cs="楷体_GB2312" w:hint="eastAsia"/>
          <w:color w:val="000000"/>
          <w:sz w:val="28"/>
          <w:szCs w:val="28"/>
        </w:rPr>
        <w:t>日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1380"/>
        <w:gridCol w:w="2587"/>
      </w:tblGrid>
      <w:tr w:rsidR="00B50228" w:rsidRPr="00AA5BCE" w:rsidTr="00BB7A7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</w:tr>
      <w:tr w:rsidR="00B50228" w:rsidRPr="00AA5BCE" w:rsidTr="00BB7A7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申报机构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</w:tr>
      <w:tr w:rsidR="00B50228" w:rsidRPr="00AA5BCE" w:rsidTr="00BB7A7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作者/负责人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</w:tr>
      <w:tr w:rsidR="00B50228" w:rsidRPr="00AA5BCE" w:rsidTr="00BB7A7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是否合作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合作者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</w:tr>
      <w:tr w:rsidR="00B50228" w:rsidRPr="00AA5BCE" w:rsidTr="00BB7A7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国家、省级荣誉</w:t>
            </w:r>
          </w:p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</w:tc>
      </w:tr>
      <w:tr w:rsidR="00B50228" w:rsidRPr="00AA5BCE" w:rsidTr="00BB7A72">
        <w:trPr>
          <w:trHeight w:val="580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成果简介</w:t>
            </w:r>
          </w:p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（字数不超过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500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  <w:p w:rsidR="00B50228" w:rsidRPr="00AA5BCE" w:rsidRDefault="00B50228" w:rsidP="00BB7A72">
            <w:pPr>
              <w:pStyle w:val="2"/>
              <w:spacing w:line="600" w:lineRule="exact"/>
              <w:ind w:firstLine="560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50228" w:rsidRPr="00AA5BCE" w:rsidTr="00BB7A72">
        <w:trPr>
          <w:trHeight w:val="48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lastRenderedPageBreak/>
              <w:t>获得荣誉情况</w:t>
            </w:r>
          </w:p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（不超过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150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50228" w:rsidRPr="00AA5BCE" w:rsidTr="00BB7A72">
        <w:trPr>
          <w:trHeight w:val="29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责任人声明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ind w:firstLine="629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本人对申报材料的合法性、真实性、准确性负责，合法拥有成果版权，如存在营私舞弊、弄虚作假、抄袭侵权等违法违纪行为，愿承担一切责任和处罚。</w:t>
            </w:r>
          </w:p>
          <w:p w:rsidR="00B50228" w:rsidRPr="00AA5BCE" w:rsidRDefault="00B50228" w:rsidP="00BB7A72">
            <w:pPr>
              <w:spacing w:line="600" w:lineRule="exact"/>
              <w:ind w:firstLineChars="200" w:firstLine="560"/>
              <w:rPr>
                <w:rFonts w:ascii="宋体" w:hAnsi="宋体" w:cstheme="minorEastAsia"/>
                <w:color w:val="000000"/>
                <w:sz w:val="28"/>
                <w:szCs w:val="28"/>
              </w:rPr>
            </w:pPr>
          </w:p>
          <w:p w:rsidR="00B50228" w:rsidRPr="00AA5BCE" w:rsidRDefault="00B50228" w:rsidP="00BB7A72">
            <w:pPr>
              <w:spacing w:line="600" w:lineRule="exact"/>
              <w:ind w:firstLineChars="200" w:firstLine="560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 xml:space="preserve">签名：（盖章）          </w:t>
            </w:r>
            <w:r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 xml:space="preserve">     </w:t>
            </w:r>
            <w:r w:rsidRPr="00AA5BCE">
              <w:rPr>
                <w:rFonts w:ascii="宋体" w:hAnsi="宋体" w:cstheme="minorEastAsia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B50228" w:rsidRPr="00AA5BCE" w:rsidTr="00BB7A72">
        <w:trPr>
          <w:trHeight w:val="377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8" w:rsidRPr="00AA5BCE" w:rsidRDefault="00B50228" w:rsidP="00BB7A72">
            <w:pPr>
              <w:spacing w:line="6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  <w:p w:rsidR="00B50228" w:rsidRPr="00AA5BCE" w:rsidRDefault="00B50228" w:rsidP="00BB7A72">
            <w:pPr>
              <w:pStyle w:val="2"/>
              <w:ind w:firstLine="640"/>
              <w:rPr>
                <w:rFonts w:ascii="宋体" w:hAnsi="宋体"/>
                <w:color w:val="000000"/>
              </w:rPr>
            </w:pPr>
          </w:p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 xml:space="preserve">                         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单位（盖章）</w:t>
            </w:r>
          </w:p>
          <w:p w:rsidR="00B50228" w:rsidRPr="00AA5BCE" w:rsidRDefault="00B50228" w:rsidP="00BB7A72">
            <w:pPr>
              <w:spacing w:line="6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 xml:space="preserve">                               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年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 xml:space="preserve">  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月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 xml:space="preserve">  </w:t>
            </w:r>
            <w:r w:rsidRPr="00AA5BCE"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57D35" w:rsidRDefault="00557D35"/>
    <w:sectPr w:rsidR="0055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D8" w:rsidRDefault="002C5DD8" w:rsidP="00B50228">
      <w:r>
        <w:separator/>
      </w:r>
    </w:p>
  </w:endnote>
  <w:endnote w:type="continuationSeparator" w:id="0">
    <w:p w:rsidR="002C5DD8" w:rsidRDefault="002C5DD8" w:rsidP="00B5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D8" w:rsidRDefault="002C5DD8" w:rsidP="00B50228">
      <w:r>
        <w:separator/>
      </w:r>
    </w:p>
  </w:footnote>
  <w:footnote w:type="continuationSeparator" w:id="0">
    <w:p w:rsidR="002C5DD8" w:rsidRDefault="002C5DD8" w:rsidP="00B5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25"/>
    <w:rsid w:val="002C5DD8"/>
    <w:rsid w:val="00557D35"/>
    <w:rsid w:val="00AE2025"/>
    <w:rsid w:val="00B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288A4-395F-4A0B-9C77-BC8C876B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502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22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5022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50228"/>
    <w:rPr>
      <w:szCs w:val="24"/>
    </w:rPr>
  </w:style>
  <w:style w:type="paragraph" w:styleId="2">
    <w:name w:val="Body Text First Indent 2"/>
    <w:basedOn w:val="a5"/>
    <w:link w:val="2Char"/>
    <w:qFormat/>
    <w:rsid w:val="00B50228"/>
    <w:pPr>
      <w:spacing w:after="0"/>
      <w:ind w:leftChars="0" w:left="0" w:firstLineChars="200" w:firstLine="420"/>
    </w:pPr>
    <w:rPr>
      <w:rFonts w:eastAsia="仿宋_GB2312"/>
      <w:sz w:val="32"/>
    </w:rPr>
  </w:style>
  <w:style w:type="character" w:customStyle="1" w:styleId="2Char">
    <w:name w:val="正文首行缩进 2 Char"/>
    <w:basedOn w:val="Char1"/>
    <w:link w:val="2"/>
    <w:rsid w:val="00B50228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2022-03-29T01:45:00Z</dcterms:created>
  <dcterms:modified xsi:type="dcterms:W3CDTF">2022-03-29T01:45:00Z</dcterms:modified>
</cp:coreProperties>
</file>