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9DF4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2205424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 w14:paraId="45063A6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根据科技部和国家统计局关于科技成果登记的要求，本单位对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已经已经完成（结题、验收或评价的）XXX项成果进行成果登记公示。</w:t>
      </w:r>
    </w:p>
    <w:p w14:paraId="041F093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月X日——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月X日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不少于2个工作日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90B0E8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 w14:paraId="08C2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712DFE5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 w14:paraId="50AA584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 w14:paraId="5044C3E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 w14:paraId="0F97254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 w14:paraId="1A8A081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 w14:paraId="3486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 w14:paraId="21C3AF63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D73BE9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1529C75A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 w14:paraId="0B720732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390D79B5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 w14:paraId="598C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5A87312E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77614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1FE461B0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325977AA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3AA16A35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9B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47C70BFD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9D4DD9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59D97B17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18947FFF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5FCB6A97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80D28D0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</w:t>
      </w:r>
    </w:p>
    <w:p w14:paraId="232E741A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877191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A3219A9"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主要负责人（签字）：</w:t>
      </w:r>
    </w:p>
    <w:p w14:paraId="0A06577C"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XX学院（研究院）（盖章）：</w:t>
      </w:r>
    </w:p>
    <w:p w14:paraId="45F2170D">
      <w:pPr>
        <w:ind w:firstLine="4160" w:firstLineChars="130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2026年2月14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B4876"/>
    <w:rsid w:val="08455805"/>
    <w:rsid w:val="0B8B4876"/>
    <w:rsid w:val="11F57E7A"/>
    <w:rsid w:val="2F226517"/>
    <w:rsid w:val="326B01BD"/>
    <w:rsid w:val="34F853AC"/>
    <w:rsid w:val="36D45384"/>
    <w:rsid w:val="38FB3C9C"/>
    <w:rsid w:val="40AB376C"/>
    <w:rsid w:val="4BFF752D"/>
    <w:rsid w:val="65BC4985"/>
    <w:rsid w:val="6C7F007E"/>
    <w:rsid w:val="6EE9294F"/>
    <w:rsid w:val="74622CFF"/>
    <w:rsid w:val="7E8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246</Characters>
  <Lines>0</Lines>
  <Paragraphs>0</Paragraphs>
  <TotalTime>2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2025-07-24T02:21:00Z</dcterms:created>
  <dc:creator>康晓慧</dc:creator>
  <cp:lastModifiedBy>奋斗</cp:lastModifiedBy>
  <dcterms:modified xsi:type="dcterms:W3CDTF">2026-02-06T09:27:12Z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F32E289F720D4C5ABE61B1D7B9372395_11</vt:lpwstr>
  </property>
  <property fmtid="{D5CDD505-2E9C-101B-9397-08002B2CF9AE}" pid="4" name="KSOTemplateDocerSaveRecord">
    <vt:lpwstr>eyJoZGlkIjoiODIwNDU5ZmM4YjI2ZjRkYjdmN2I1NGRkMmMyNmY3MmIiLCJ1c2VySWQiOiI2MTc5NjA3MDEifQ==</vt:lpwstr>
  </property>
</Properties>
</file>