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DEE2">
      <w:pPr>
        <w:rPr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黑体" w:hAnsi="黑体" w:eastAsia="黑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编号：</w:t>
      </w:r>
    </w:p>
    <w:p w14:paraId="20C55F26">
      <w:pPr>
        <w:widowControl/>
        <w:snapToGrid w:val="0"/>
        <w:ind w:firstLine="636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C157D4">
      <w:pPr>
        <w:widowControl/>
        <w:snapToGrid w:val="0"/>
        <w:ind w:firstLine="636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BF74524">
      <w:pPr>
        <w:widowControl/>
        <w:snapToGrid w:val="0"/>
        <w:ind w:firstLine="6360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D6FFE8E">
      <w:pPr>
        <w:widowControl/>
        <w:snapToGrid w:val="0"/>
        <w:spacing w:line="480" w:lineRule="auto"/>
        <w:jc w:val="center"/>
        <w:textAlignment w:val="bottom"/>
        <w:rPr>
          <w:rFonts w:ascii="方正小标宋简体" w:eastAsia="方正小标宋简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>泰山学院学术著作出版基金</w:t>
      </w:r>
    </w:p>
    <w:p w14:paraId="27F75846">
      <w:pPr>
        <w:widowControl/>
        <w:snapToGrid w:val="0"/>
        <w:spacing w:line="480" w:lineRule="auto"/>
        <w:jc w:val="center"/>
        <w:textAlignment w:val="bottom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pacing w:val="200"/>
          <w:kern w:val="0"/>
          <w:sz w:val="52"/>
          <w:szCs w:val="52"/>
          <w14:textFill>
            <w14:solidFill>
              <w14:schemeClr w14:val="tx1"/>
            </w14:solidFill>
          </w14:textFill>
        </w:rPr>
        <w:t>申 请 表</w:t>
      </w:r>
    </w:p>
    <w:p w14:paraId="435C9FA1">
      <w:pPr>
        <w:widowControl/>
        <w:snapToGrid w:val="0"/>
        <w:spacing w:line="800" w:lineRule="atLeast"/>
        <w:ind w:firstLine="1308" w:firstLineChars="300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60"/>
          <w:kern w:val="0"/>
          <w14:textFill>
            <w14:solidFill>
              <w14:schemeClr w14:val="tx1"/>
            </w14:solidFill>
          </w14:textFill>
        </w:rPr>
        <w:t>著作名称</w:t>
      </w:r>
      <w:r>
        <w:rPr>
          <w:rFonts w:hint="eastAsia" w:ascii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kern w:val="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</w:p>
    <w:p w14:paraId="1004B342">
      <w:pPr>
        <w:widowControl/>
        <w:snapToGrid w:val="0"/>
        <w:spacing w:line="800" w:lineRule="atLeast"/>
        <w:ind w:firstLine="1308" w:firstLineChars="300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60"/>
          <w:kern w:val="0"/>
          <w14:textFill>
            <w14:solidFill>
              <w14:schemeClr w14:val="tx1"/>
            </w14:solidFill>
          </w14:textFill>
        </w:rPr>
        <w:t>学科分类</w:t>
      </w:r>
      <w:r>
        <w:rPr>
          <w:rFonts w:hint="eastAsia" w:ascii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kern w:val="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</w:p>
    <w:p w14:paraId="4DD95F46">
      <w:pPr>
        <w:widowControl/>
        <w:snapToGrid w:val="0"/>
        <w:spacing w:line="800" w:lineRule="atLeast"/>
        <w:ind w:firstLine="1316" w:firstLineChars="350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30"/>
          <w:kern w:val="0"/>
          <w14:textFill>
            <w14:solidFill>
              <w14:schemeClr w14:val="tx1"/>
            </w14:solidFill>
          </w14:textFill>
        </w:rPr>
        <w:t>申请人姓名</w:t>
      </w:r>
      <w:r>
        <w:rPr>
          <w:rFonts w:hint="eastAsia" w:ascii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kern w:val="0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</w:p>
    <w:p w14:paraId="341DC913">
      <w:pPr>
        <w:widowControl/>
        <w:snapToGrid w:val="0"/>
        <w:spacing w:line="800" w:lineRule="atLeast"/>
        <w:ind w:firstLine="1308" w:firstLineChars="300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60"/>
          <w:kern w:val="0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kern w:val="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</w:p>
    <w:p w14:paraId="58CE651D">
      <w:pPr>
        <w:widowControl/>
        <w:snapToGrid w:val="0"/>
        <w:spacing w:line="800" w:lineRule="atLeast"/>
        <w:ind w:firstLine="1308" w:firstLineChars="300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60"/>
          <w:kern w:val="0"/>
          <w14:textFill>
            <w14:solidFill>
              <w14:schemeClr w14:val="tx1"/>
            </w14:solidFill>
          </w14:textFill>
        </w:rPr>
        <w:t>所在单位</w:t>
      </w:r>
      <w:r>
        <w:rPr>
          <w:rFonts w:hint="eastAsia" w:ascii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kern w:val="0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</w:p>
    <w:p w14:paraId="1592C469">
      <w:pPr>
        <w:widowControl/>
        <w:snapToGrid w:val="0"/>
        <w:spacing w:line="800" w:lineRule="atLeast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A4BE9F">
      <w:pPr>
        <w:widowControl/>
        <w:snapToGrid w:val="0"/>
        <w:spacing w:line="720" w:lineRule="auto"/>
        <w:jc w:val="center"/>
        <w:rPr>
          <w:rFonts w:ascii="仿宋_GB2312"/>
          <w:color w:val="000000" w:themeColor="text1"/>
          <w:spacing w:val="60"/>
          <w:kern w:val="0"/>
          <w14:textFill>
            <w14:solidFill>
              <w14:schemeClr w14:val="tx1"/>
            </w14:solidFill>
          </w14:textFill>
        </w:rPr>
      </w:pPr>
    </w:p>
    <w:p w14:paraId="17DD3EF6">
      <w:pPr>
        <w:widowControl/>
        <w:snapToGrid w:val="0"/>
        <w:spacing w:line="600" w:lineRule="exact"/>
        <w:jc w:val="center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pacing w:val="60"/>
          <w:kern w:val="0"/>
          <w14:textFill>
            <w14:solidFill>
              <w14:schemeClr w14:val="tx1"/>
            </w14:solidFill>
          </w14:textFill>
        </w:rPr>
        <w:t>填表日期：20  年  月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助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著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情</w:t>
      </w:r>
      <w:r>
        <w:rPr>
          <w:rFonts w:hint="eastAsia" w:ascii="方正小标宋简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宋体" w:eastAsia="方正小标宋简体"/>
          <w:bCs/>
          <w:color w:val="000000" w:themeColor="text1"/>
          <w:spacing w:val="-20"/>
          <w:kern w:val="0"/>
          <w:sz w:val="40"/>
          <w14:textFill>
            <w14:solidFill>
              <w14:schemeClr w14:val="tx1"/>
            </w14:solidFill>
          </w14:textFill>
        </w:rPr>
        <w:t>况</w:t>
      </w:r>
    </w:p>
    <w:tbl>
      <w:tblPr>
        <w:tblStyle w:val="9"/>
        <w:tblW w:w="9356" w:type="dxa"/>
        <w:tblInd w:w="-17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2520"/>
        <w:gridCol w:w="2948"/>
        <w:gridCol w:w="1984"/>
      </w:tblGrid>
      <w:tr w14:paraId="19B35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0B7F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7452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3768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7CC0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0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7B16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学科分类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4438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871A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   </w:t>
            </w:r>
            <w:r>
              <w:rPr>
                <w:rFonts w:hint="eastAsia" w:ascii="宋体" w:hAnsi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D098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BDF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90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FC06"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拟出版</w:t>
            </w:r>
          </w:p>
          <w:p w14:paraId="25CAAF5F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BDA8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6A82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申请资助金额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EB56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74CD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11C4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60E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E5D0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DFED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191A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321F">
            <w:pPr>
              <w:widowControl/>
              <w:spacing w:line="480" w:lineRule="exact"/>
              <w:jc w:val="center"/>
              <w:rPr>
                <w:rFonts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主要研究</w:t>
            </w:r>
          </w:p>
          <w:p w14:paraId="3B64ED0C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ACB0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A42F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4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E330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7758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0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53E5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3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85AD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BC6B">
            <w:pPr>
              <w:widowControl/>
              <w:spacing w:line="480" w:lineRule="exact"/>
              <w:jc w:val="center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1E80">
            <w:pPr>
              <w:widowControl/>
              <w:spacing w:line="480" w:lineRule="exact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54CA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1" w:hRule="atLeast"/>
        </w:trPr>
        <w:tc>
          <w:tcPr>
            <w:tcW w:w="190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82A4">
            <w:pPr>
              <w:widowControl/>
              <w:spacing w:line="440" w:lineRule="exact"/>
              <w:jc w:val="center"/>
              <w:rPr>
                <w:rFonts w:ascii="仿宋_GB2312" w:hAnsi="宋体"/>
                <w:color w:val="000000" w:themeColor="text1"/>
                <w:spacing w:val="3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pacing w:val="30"/>
                <w:kern w:val="0"/>
                <w:szCs w:val="30"/>
                <w14:textFill>
                  <w14:solidFill>
                    <w14:schemeClr w14:val="tx1"/>
                  </w14:solidFill>
                </w14:textFill>
              </w:rPr>
              <w:t>与本专著相关的代表性成果（不多于10项，如有外文论文等成果，需备注翻译。）</w:t>
            </w:r>
          </w:p>
        </w:tc>
        <w:tc>
          <w:tcPr>
            <w:tcW w:w="74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F1E">
            <w:pPr>
              <w:widowControl/>
              <w:spacing w:line="520" w:lineRule="exact"/>
              <w:rPr>
                <w:rFonts w:ascii="仿宋_GB2312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BC763C">
      <w:pPr>
        <w:widowControl/>
        <w:snapToGrid w:val="0"/>
        <w:jc w:val="center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 </w:t>
      </w:r>
    </w:p>
    <w:tbl>
      <w:tblPr>
        <w:tblStyle w:val="9"/>
        <w:tblW w:w="9360" w:type="dxa"/>
        <w:tblInd w:w="-16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 w14:paraId="6D996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4" w:hRule="atLeast"/>
        </w:trPr>
        <w:tc>
          <w:tcPr>
            <w:tcW w:w="93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432B">
            <w:pPr>
              <w:widowControl/>
              <w:spacing w:line="520" w:lineRule="exact"/>
              <w:rPr>
                <w:rFonts w:ascii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著作内容提要</w:t>
            </w:r>
          </w:p>
          <w:p w14:paraId="68C06A82">
            <w:pPr>
              <w:widowControl/>
              <w:spacing w:line="520" w:lineRule="exact"/>
              <w:rPr>
                <w:rFonts w:ascii="仿宋_GB2312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提示：该著作主要内容及目录（包括二级目录）；本书的学术价值及应用价值（从本学科的发展动向、科学研究情况说明本书的学术及应用价值）</w:t>
            </w:r>
          </w:p>
          <w:p w14:paraId="680E523B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D87070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AB18CA4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0FE45EA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221C369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CA95A1E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F61065B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6097D90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7B76B10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75641A5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04DEEC8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58351E5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A12DE7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4CE83642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2F2154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046D18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2F0B83">
            <w:pPr>
              <w:widowControl/>
              <w:ind w:right="632" w:firstLine="4740" w:firstLineChars="1500"/>
              <w:rPr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著作者签名</w:t>
            </w:r>
            <w:r>
              <w:rPr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             </w:t>
            </w:r>
          </w:p>
        </w:tc>
      </w:tr>
    </w:tbl>
    <w:p w14:paraId="521942F7">
      <w:pPr>
        <w:rPr>
          <w:rFonts w:hint="eastAsia" w:ascii="方正小标宋简体" w:hAnsi="宋体" w:eastAsia="方正小标宋简体"/>
          <w:bCs/>
          <w:color w:val="000000" w:themeColor="text1"/>
          <w:spacing w:val="6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pacing w:val="60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078D4110">
      <w:pPr>
        <w:widowControl/>
        <w:snapToGrid w:val="0"/>
        <w:jc w:val="center"/>
        <w:rPr>
          <w:rFonts w:ascii="方正小标宋简体" w:hAnsi="宋体" w:eastAsia="方正小标宋简体"/>
          <w:bCs/>
          <w:color w:val="000000" w:themeColor="text1"/>
          <w:spacing w:val="6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pacing w:val="60"/>
          <w:kern w:val="0"/>
          <w:sz w:val="44"/>
          <w:szCs w:val="44"/>
          <w14:textFill>
            <w14:solidFill>
              <w14:schemeClr w14:val="tx1"/>
            </w14:solidFill>
          </w14:textFill>
        </w:rPr>
        <w:t>推荐专家意见</w:t>
      </w:r>
    </w:p>
    <w:p w14:paraId="133BA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60" w:lineRule="exact"/>
        <w:ind w:firstLine="632" w:firstLineChars="200"/>
        <w:textAlignment w:val="auto"/>
        <w:rPr>
          <w:rFonts w:hint="eastAsia" w:ascii="宋体" w:hAnsi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不具备高级专业技术职务或博士学位的申请人，需有二位与申请出版资助著作相同研究方向的、具有正高级专业技术职务的专家推荐。</w:t>
      </w:r>
    </w:p>
    <w:tbl>
      <w:tblPr>
        <w:tblStyle w:val="9"/>
        <w:tblW w:w="9330" w:type="dxa"/>
        <w:tblInd w:w="-26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1710"/>
        <w:gridCol w:w="1084"/>
        <w:gridCol w:w="1736"/>
        <w:gridCol w:w="1221"/>
        <w:gridCol w:w="2233"/>
      </w:tblGrid>
      <w:tr w14:paraId="04CD6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72EED38C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1CE0088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A064"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73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FF1E"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17B0">
            <w:pPr>
              <w:widowControl/>
              <w:ind w:left="210" w:hanging="210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23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F74"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A0E0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8568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79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8033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3DDB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330" w:type="dxa"/>
            <w:gridSpan w:val="6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1E13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117292A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推荐意见：</w:t>
            </w:r>
          </w:p>
          <w:p w14:paraId="0C9DCB57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F8CF483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56E4DE0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15C58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22955C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1760F1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10989B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5E405B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165B22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BBF976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9F9EB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7936D5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D10C75B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                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   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</w:t>
            </w:r>
          </w:p>
          <w:p w14:paraId="76E532EA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82C955">
      <w:pPr>
        <w:widowControl/>
        <w:jc w:val="center"/>
        <w:rPr>
          <w:rFonts w:hint="eastAsia"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9"/>
        <w:tblW w:w="9330" w:type="dxa"/>
        <w:tblInd w:w="-26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1710"/>
        <w:gridCol w:w="1084"/>
        <w:gridCol w:w="1736"/>
        <w:gridCol w:w="1221"/>
        <w:gridCol w:w="2233"/>
      </w:tblGrid>
      <w:tr w14:paraId="0CA76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03681CB8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1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1BFA743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827A"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73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97C7"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7C70">
            <w:pPr>
              <w:widowControl/>
              <w:ind w:left="210" w:hanging="210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23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4364">
            <w:pPr>
              <w:widowControl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020E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9943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79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9A38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A5FA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330" w:type="dxa"/>
            <w:gridSpan w:val="6"/>
            <w:tcBorders>
              <w:top w:val="nil"/>
              <w:left w:val="single" w:color="auto" w:sz="12" w:space="0"/>
              <w:bottom w:val="single" w:color="000000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C511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34C22D0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推荐意见：</w:t>
            </w:r>
          </w:p>
          <w:p w14:paraId="173E2210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FAEC5D1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889B24B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4E6157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9FB873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58D932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F15A13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7E5318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C34E3F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B9C31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B0C424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5EC684">
            <w:pPr>
              <w:widowControl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479A81E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                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    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</w:t>
            </w:r>
          </w:p>
          <w:p w14:paraId="212B4555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10AC992">
            <w:pPr>
              <w:widowControl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1CF4C3">
      <w:pP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4E36055F">
      <w:pPr>
        <w:widowControl/>
        <w:snapToGrid w:val="0"/>
        <w:jc w:val="center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737F9BC0">
      <w:pPr>
        <w:widowControl/>
        <w:snapToGrid w:val="0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pacing w:val="60"/>
          <w:kern w:val="0"/>
          <w:sz w:val="44"/>
          <w:szCs w:val="44"/>
          <w14:textFill>
            <w14:solidFill>
              <w14:schemeClr w14:val="tx1"/>
            </w14:solidFill>
          </w14:textFill>
        </w:rPr>
        <w:t>所属单位推荐意见</w:t>
      </w:r>
    </w:p>
    <w:tbl>
      <w:tblPr>
        <w:tblStyle w:val="9"/>
        <w:tblW w:w="9315" w:type="dxa"/>
        <w:tblInd w:w="-16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7778"/>
      </w:tblGrid>
      <w:tr w14:paraId="6BFBA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</w:trPr>
        <w:tc>
          <w:tcPr>
            <w:tcW w:w="153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8711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777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1A4B"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C4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4" w:hRule="atLeast"/>
        </w:trPr>
        <w:tc>
          <w:tcPr>
            <w:tcW w:w="931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1FCD">
            <w:pPr>
              <w:widowControl/>
              <w:spacing w:line="56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kern w:val="0"/>
                <w:sz w:val="36"/>
                <w:szCs w:val="21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 w14:paraId="42ED07F0">
            <w:pPr>
              <w:widowControl/>
              <w:spacing w:line="560" w:lineRule="exact"/>
              <w:jc w:val="left"/>
              <w:rPr>
                <w:rFonts w:ascii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提示：</w:t>
            </w:r>
            <w:r>
              <w:rPr>
                <w:rFonts w:hint="eastAsia" w:ascii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宋体"/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申请人是否符合申请条件。</w:t>
            </w:r>
          </w:p>
          <w:p w14:paraId="55BAE43B">
            <w:pPr>
              <w:widowControl/>
              <w:spacing w:line="560" w:lineRule="exact"/>
              <w:ind w:firstLine="948" w:firstLineChars="300"/>
              <w:jc w:val="left"/>
              <w:rPr>
                <w:rFonts w:ascii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宋体"/>
                <w:color w:val="000000" w:themeColor="text1"/>
                <w:spacing w:val="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申请著作是否符合申请条件。</w:t>
            </w:r>
          </w:p>
          <w:p w14:paraId="3719E851">
            <w:pPr>
              <w:widowControl/>
              <w:spacing w:line="560" w:lineRule="exact"/>
              <w:ind w:firstLine="645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1006C4">
            <w:pPr>
              <w:widowControl/>
              <w:spacing w:line="560" w:lineRule="exact"/>
              <w:ind w:firstLine="645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7A7367">
            <w:pPr>
              <w:widowControl/>
              <w:spacing w:line="560" w:lineRule="exact"/>
              <w:ind w:firstLine="645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5AA4A6">
            <w:pPr>
              <w:widowControl/>
              <w:spacing w:line="560" w:lineRule="exact"/>
              <w:ind w:firstLine="645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8C5A8F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B52E1C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FF6F89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2FD98D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37701B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423941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017233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3ED069">
            <w:pPr>
              <w:widowControl/>
              <w:spacing w:line="560" w:lineRule="exact"/>
              <w:jc w:val="lef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CD87FF">
            <w:pPr>
              <w:widowControl/>
              <w:spacing w:line="560" w:lineRule="exact"/>
              <w:ind w:right="632"/>
              <w:rPr>
                <w:rFonts w:hint="eastAsia" w:eastAsia="仿宋_GB2312"/>
                <w:color w:val="000000" w:themeColor="text1"/>
                <w:kern w:val="0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所属单位公章：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所属单位负责人签名：</w:t>
            </w:r>
            <w:r>
              <w:rPr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  <w:bookmarkStart w:id="0" w:name="_GoBack"/>
            <w:bookmarkEnd w:id="0"/>
            <w:r>
              <w:rPr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                 </w:t>
            </w:r>
          </w:p>
          <w:p w14:paraId="4E9F61BA">
            <w:pPr>
              <w:widowControl/>
              <w:spacing w:line="560" w:lineRule="exact"/>
              <w:jc w:val="right"/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74B212C">
            <w:pPr>
              <w:widowControl/>
              <w:spacing w:line="560" w:lineRule="exact"/>
              <w:jc w:val="right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    年  月   日</w:t>
            </w:r>
          </w:p>
        </w:tc>
      </w:tr>
    </w:tbl>
    <w:p w14:paraId="010C007B">
      <w:pPr>
        <w:widowControl/>
        <w:snapToGrid w:val="0"/>
        <w:jc w:val="both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type w:val="continuous"/>
      <w:pgSz w:w="11906" w:h="16838"/>
      <w:pgMar w:top="1701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A00D2-DA89-4C04-AB96-10C495258C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D76725-DA56-4651-8CFA-FF4A21F7DF8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B7005C6-DA73-4DE9-ADDA-41429D2934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EC15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2126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5F56285"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4F1FF3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2126"/>
                      <w:docPartObj>
                        <w:docPartGallery w:val="autotext"/>
                      </w:docPartObj>
                    </w:sdtPr>
                    <w:sdtContent>
                      <w:p w14:paraId="35F56285">
                        <w:pPr>
                          <w:pStyle w:val="5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4F1FF30"/>
                </w:txbxContent>
              </v:textbox>
            </v:shape>
          </w:pict>
        </mc:Fallback>
      </mc:AlternateContent>
    </w:r>
  </w:p>
  <w:p w14:paraId="189831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9B84B">
    <w:pPr>
      <w:pStyle w:val="5"/>
      <w:rPr>
        <w:rStyle w:val="12"/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B112C">
                          <w:pPr>
                            <w:snapToGrid w:val="0"/>
                            <w:ind w:left="640" w:leftChars="20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3rKD8gBAACYAwAADgAAAGRycy9lMm9Eb2MueG1srVPNjtMwEL4j8Q6W&#10;79Rpk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t3k&#10;7vQBaky6D5iWhrd+wJ2Z/YDOLHpQ0eYvyiEYx96er72VQyIiP1qv1usKQwJj8wXx2cPzECG9k96S&#10;bDQ04vBKT/npA6QxdU7J1Zy/08aUARr3lwMxs4dl7iPHbKVhP0yC9r49o54e595Qh2tOiXnvsK15&#10;RWYjzsZ+No4h6kOH1JaFF4Q3x4QkCrdcYYSdCuPAirppufJGPL6XrIcfavs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t6yg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0B112C">
                    <w:pPr>
                      <w:snapToGrid w:val="0"/>
                      <w:ind w:left="640" w:leftChars="20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322326B">
    <w:pPr>
      <w:pStyle w:val="5"/>
      <w:framePr w:wrap="around" w:vAnchor="text" w:hAnchor="margin" w:xAlign="outside" w:y="1"/>
      <w:ind w:right="360" w:firstLine="360"/>
      <w:rPr>
        <w:rStyle w:val="12"/>
        <w:rFonts w:ascii="仿宋_GB2312"/>
        <w:sz w:val="28"/>
        <w:szCs w:val="28"/>
      </w:rPr>
    </w:pPr>
    <w:r>
      <w:rPr>
        <w:rStyle w:val="12"/>
        <w:rFonts w:hint="eastAsia" w:ascii="仿宋_GB2312"/>
        <w:sz w:val="28"/>
        <w:szCs w:val="28"/>
      </w:rPr>
      <w:t xml:space="preserve">                                                                                                                       </w:t>
    </w:r>
  </w:p>
  <w:p w14:paraId="1FAC1A1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3D"/>
    <w:rsid w:val="000601DB"/>
    <w:rsid w:val="00077320"/>
    <w:rsid w:val="0008255A"/>
    <w:rsid w:val="00092B29"/>
    <w:rsid w:val="000A57FB"/>
    <w:rsid w:val="000B54D4"/>
    <w:rsid w:val="000F7985"/>
    <w:rsid w:val="00104234"/>
    <w:rsid w:val="001364E3"/>
    <w:rsid w:val="001423ED"/>
    <w:rsid w:val="001602A7"/>
    <w:rsid w:val="00172A27"/>
    <w:rsid w:val="00193B01"/>
    <w:rsid w:val="001A5BB7"/>
    <w:rsid w:val="001C4FA3"/>
    <w:rsid w:val="00204F91"/>
    <w:rsid w:val="00234841"/>
    <w:rsid w:val="0027086B"/>
    <w:rsid w:val="002B0999"/>
    <w:rsid w:val="002B7E37"/>
    <w:rsid w:val="002C2CF9"/>
    <w:rsid w:val="0035117B"/>
    <w:rsid w:val="003A36CA"/>
    <w:rsid w:val="003E625F"/>
    <w:rsid w:val="003F5B66"/>
    <w:rsid w:val="004016A6"/>
    <w:rsid w:val="00411F49"/>
    <w:rsid w:val="00450545"/>
    <w:rsid w:val="00452558"/>
    <w:rsid w:val="00475D90"/>
    <w:rsid w:val="0048351F"/>
    <w:rsid w:val="00490AC8"/>
    <w:rsid w:val="004B581A"/>
    <w:rsid w:val="004C64B7"/>
    <w:rsid w:val="004C6DD0"/>
    <w:rsid w:val="004F3654"/>
    <w:rsid w:val="00530E9F"/>
    <w:rsid w:val="005363D0"/>
    <w:rsid w:val="00567345"/>
    <w:rsid w:val="005A06A7"/>
    <w:rsid w:val="005A1973"/>
    <w:rsid w:val="005A4CFA"/>
    <w:rsid w:val="005F6ECE"/>
    <w:rsid w:val="00634FB5"/>
    <w:rsid w:val="006530C5"/>
    <w:rsid w:val="00676C79"/>
    <w:rsid w:val="00690EA9"/>
    <w:rsid w:val="0069141A"/>
    <w:rsid w:val="006C7273"/>
    <w:rsid w:val="006E18B1"/>
    <w:rsid w:val="006E1A5E"/>
    <w:rsid w:val="006F3F04"/>
    <w:rsid w:val="006F547C"/>
    <w:rsid w:val="00716F2A"/>
    <w:rsid w:val="007215AA"/>
    <w:rsid w:val="007275DA"/>
    <w:rsid w:val="0074712C"/>
    <w:rsid w:val="00797E1E"/>
    <w:rsid w:val="007A09BE"/>
    <w:rsid w:val="007A3745"/>
    <w:rsid w:val="007A5164"/>
    <w:rsid w:val="007C1557"/>
    <w:rsid w:val="007E5DBF"/>
    <w:rsid w:val="007F4963"/>
    <w:rsid w:val="008164C4"/>
    <w:rsid w:val="00825304"/>
    <w:rsid w:val="00856D6D"/>
    <w:rsid w:val="0087374A"/>
    <w:rsid w:val="00881B07"/>
    <w:rsid w:val="00886B11"/>
    <w:rsid w:val="008B3FE1"/>
    <w:rsid w:val="008E5A8F"/>
    <w:rsid w:val="00942623"/>
    <w:rsid w:val="00960004"/>
    <w:rsid w:val="009726CC"/>
    <w:rsid w:val="009977DF"/>
    <w:rsid w:val="009B2CBD"/>
    <w:rsid w:val="009B3F3D"/>
    <w:rsid w:val="009D0973"/>
    <w:rsid w:val="009E23D7"/>
    <w:rsid w:val="009F20BB"/>
    <w:rsid w:val="00A61532"/>
    <w:rsid w:val="00A76060"/>
    <w:rsid w:val="00A86D8A"/>
    <w:rsid w:val="00AE7A21"/>
    <w:rsid w:val="00AF46F9"/>
    <w:rsid w:val="00B044A6"/>
    <w:rsid w:val="00B2475C"/>
    <w:rsid w:val="00B71EC8"/>
    <w:rsid w:val="00B8430B"/>
    <w:rsid w:val="00B87951"/>
    <w:rsid w:val="00BB3314"/>
    <w:rsid w:val="00BD5888"/>
    <w:rsid w:val="00BE4C86"/>
    <w:rsid w:val="00BF0401"/>
    <w:rsid w:val="00BF649D"/>
    <w:rsid w:val="00C04ED6"/>
    <w:rsid w:val="00C062AC"/>
    <w:rsid w:val="00C14DD4"/>
    <w:rsid w:val="00C5545F"/>
    <w:rsid w:val="00C627F3"/>
    <w:rsid w:val="00C75976"/>
    <w:rsid w:val="00C7693C"/>
    <w:rsid w:val="00C97EB2"/>
    <w:rsid w:val="00CE7291"/>
    <w:rsid w:val="00CF4EAE"/>
    <w:rsid w:val="00D13AF8"/>
    <w:rsid w:val="00D52EC3"/>
    <w:rsid w:val="00D64062"/>
    <w:rsid w:val="00D64EEE"/>
    <w:rsid w:val="00D9270A"/>
    <w:rsid w:val="00DD1165"/>
    <w:rsid w:val="00DE05AF"/>
    <w:rsid w:val="00E3056D"/>
    <w:rsid w:val="00E33141"/>
    <w:rsid w:val="00E7534E"/>
    <w:rsid w:val="00E811AF"/>
    <w:rsid w:val="00EA0A4B"/>
    <w:rsid w:val="00EA3060"/>
    <w:rsid w:val="00ED2D32"/>
    <w:rsid w:val="00F36A99"/>
    <w:rsid w:val="00F50C96"/>
    <w:rsid w:val="00F61808"/>
    <w:rsid w:val="00F65070"/>
    <w:rsid w:val="00F6607D"/>
    <w:rsid w:val="00F741C3"/>
    <w:rsid w:val="00F844F2"/>
    <w:rsid w:val="022950E4"/>
    <w:rsid w:val="04D76933"/>
    <w:rsid w:val="06DE46EF"/>
    <w:rsid w:val="08CE0793"/>
    <w:rsid w:val="09C91966"/>
    <w:rsid w:val="09DC47EA"/>
    <w:rsid w:val="0B330D82"/>
    <w:rsid w:val="0B3953A1"/>
    <w:rsid w:val="0C33676B"/>
    <w:rsid w:val="0E7D2A40"/>
    <w:rsid w:val="0F5D0B5D"/>
    <w:rsid w:val="10107404"/>
    <w:rsid w:val="10F55603"/>
    <w:rsid w:val="12726762"/>
    <w:rsid w:val="13BA2040"/>
    <w:rsid w:val="14184FB8"/>
    <w:rsid w:val="142B4CEC"/>
    <w:rsid w:val="14A27D77"/>
    <w:rsid w:val="16AB066F"/>
    <w:rsid w:val="170B670F"/>
    <w:rsid w:val="18297794"/>
    <w:rsid w:val="18866995"/>
    <w:rsid w:val="190A1374"/>
    <w:rsid w:val="19362169"/>
    <w:rsid w:val="19D465D8"/>
    <w:rsid w:val="1A4B1C44"/>
    <w:rsid w:val="1A7F369B"/>
    <w:rsid w:val="1AA83D9C"/>
    <w:rsid w:val="1C942C67"/>
    <w:rsid w:val="1CC45CDD"/>
    <w:rsid w:val="1E8474D2"/>
    <w:rsid w:val="1FDB519C"/>
    <w:rsid w:val="20E274DA"/>
    <w:rsid w:val="216C24A0"/>
    <w:rsid w:val="21710889"/>
    <w:rsid w:val="21E277D3"/>
    <w:rsid w:val="222F7A24"/>
    <w:rsid w:val="23294AEC"/>
    <w:rsid w:val="23531B69"/>
    <w:rsid w:val="23A6613D"/>
    <w:rsid w:val="241C63FF"/>
    <w:rsid w:val="2829733C"/>
    <w:rsid w:val="28DD1729"/>
    <w:rsid w:val="2949053A"/>
    <w:rsid w:val="2A337FFE"/>
    <w:rsid w:val="2AC147E4"/>
    <w:rsid w:val="2AFA0B1C"/>
    <w:rsid w:val="2B430715"/>
    <w:rsid w:val="2D591151"/>
    <w:rsid w:val="2FC87B70"/>
    <w:rsid w:val="30186D9C"/>
    <w:rsid w:val="30C65728"/>
    <w:rsid w:val="314B0DB2"/>
    <w:rsid w:val="31774C75"/>
    <w:rsid w:val="32D37932"/>
    <w:rsid w:val="33A52E33"/>
    <w:rsid w:val="345968B4"/>
    <w:rsid w:val="37B54749"/>
    <w:rsid w:val="384C6E5B"/>
    <w:rsid w:val="38D61947"/>
    <w:rsid w:val="39F07CBA"/>
    <w:rsid w:val="3A0E1EEE"/>
    <w:rsid w:val="3B1B3E30"/>
    <w:rsid w:val="3CA52C0F"/>
    <w:rsid w:val="3E38578C"/>
    <w:rsid w:val="3F514D57"/>
    <w:rsid w:val="3F982986"/>
    <w:rsid w:val="40247046"/>
    <w:rsid w:val="40A47461"/>
    <w:rsid w:val="415D3E87"/>
    <w:rsid w:val="41DD55EC"/>
    <w:rsid w:val="42187DAE"/>
    <w:rsid w:val="42C703EC"/>
    <w:rsid w:val="43B65AD0"/>
    <w:rsid w:val="45941E41"/>
    <w:rsid w:val="4670640B"/>
    <w:rsid w:val="477825B5"/>
    <w:rsid w:val="48F761A7"/>
    <w:rsid w:val="49D67550"/>
    <w:rsid w:val="4B961FAE"/>
    <w:rsid w:val="4BBD3440"/>
    <w:rsid w:val="4C9646F1"/>
    <w:rsid w:val="4EC07803"/>
    <w:rsid w:val="4EEF633A"/>
    <w:rsid w:val="4FD80B7D"/>
    <w:rsid w:val="52D90E94"/>
    <w:rsid w:val="54FB10D7"/>
    <w:rsid w:val="56284268"/>
    <w:rsid w:val="564451BE"/>
    <w:rsid w:val="58326A9C"/>
    <w:rsid w:val="58662719"/>
    <w:rsid w:val="58FA6008"/>
    <w:rsid w:val="59080725"/>
    <w:rsid w:val="59BC3DC4"/>
    <w:rsid w:val="5B33397C"/>
    <w:rsid w:val="5BDE39BF"/>
    <w:rsid w:val="5DA402F0"/>
    <w:rsid w:val="5E6C3504"/>
    <w:rsid w:val="607B17DC"/>
    <w:rsid w:val="61706E67"/>
    <w:rsid w:val="61A11716"/>
    <w:rsid w:val="61DA69D6"/>
    <w:rsid w:val="62490F50"/>
    <w:rsid w:val="63212B0F"/>
    <w:rsid w:val="63F209FC"/>
    <w:rsid w:val="649828D2"/>
    <w:rsid w:val="64AA0B61"/>
    <w:rsid w:val="6566243E"/>
    <w:rsid w:val="66E520A5"/>
    <w:rsid w:val="69470DF5"/>
    <w:rsid w:val="6AC61084"/>
    <w:rsid w:val="6BBB33D4"/>
    <w:rsid w:val="6CD17894"/>
    <w:rsid w:val="6CFE0684"/>
    <w:rsid w:val="6ED27975"/>
    <w:rsid w:val="74570505"/>
    <w:rsid w:val="754D7793"/>
    <w:rsid w:val="76B0209A"/>
    <w:rsid w:val="775F730A"/>
    <w:rsid w:val="77752FD1"/>
    <w:rsid w:val="7A055B3E"/>
    <w:rsid w:val="7BB34F44"/>
    <w:rsid w:val="7CA659DB"/>
    <w:rsid w:val="7CB93960"/>
    <w:rsid w:val="7DA11AC6"/>
    <w:rsid w:val="7F313D21"/>
    <w:rsid w:val="7FAB3A34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Plain Text"/>
    <w:basedOn w:val="1"/>
    <w:link w:val="19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4">
    <w:name w:val="批注框文本 Char"/>
    <w:basedOn w:val="10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0"/>
    <w:rPr>
      <w:rFonts w:eastAsia="仿宋_GB2312"/>
      <w:kern w:val="2"/>
      <w:sz w:val="32"/>
      <w:szCs w:val="32"/>
    </w:rPr>
  </w:style>
  <w:style w:type="character" w:customStyle="1" w:styleId="16">
    <w:name w:val="批注主题 Char"/>
    <w:basedOn w:val="15"/>
    <w:link w:val="8"/>
    <w:semiHidden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纯文本 Char"/>
    <w:basedOn w:val="10"/>
    <w:link w:val="3"/>
    <w:qFormat/>
    <w:uiPriority w:val="0"/>
    <w:rPr>
      <w:rFonts w:ascii="宋体" w:hAnsi="Courier New" w:eastAsia="仿宋_GB2312"/>
      <w:kern w:val="2"/>
      <w:sz w:val="32"/>
    </w:rPr>
  </w:style>
  <w:style w:type="character" w:customStyle="1" w:styleId="20">
    <w:name w:val="页脚 Char"/>
    <w:basedOn w:val="10"/>
    <w:link w:val="5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392</Words>
  <Characters>397</Characters>
  <Lines>24</Lines>
  <Paragraphs>7</Paragraphs>
  <TotalTime>0</TotalTime>
  <ScaleCrop>false</ScaleCrop>
  <LinksUpToDate>false</LinksUpToDate>
  <CharactersWithSpaces>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2021-01-26T04:25:00Z</dcterms:created>
  <dc:creator>系统管理员</dc:creator>
  <cp:lastModifiedBy>奋斗</cp:lastModifiedBy>
  <cp:lastPrinted>2025-11-10T00:28:00Z</cp:lastPrinted>
  <dcterms:modified xsi:type="dcterms:W3CDTF">2025-11-27T09:06:40Z</dcterms:modified>
  <dc:title>泰院政发〔2013〕1号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eyJoZGlkIjoiOTVlZTI3YzNjYThiYjg3ZDQxOWZkYzc0NDA5N2EyYzUiLCJ1c2VySWQiOiI2MTc5NjA3MDEifQ==</vt:lpwstr>
  </property>
  <property fmtid="{D5CDD505-2E9C-101B-9397-08002B2CF9AE}" pid="4" name="ICV">
    <vt:lpwstr>A3857870D656450C9A54D53CFE1E0731_13</vt:lpwstr>
  </property>
</Properties>
</file>