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46" w:rsidRPr="0084365E" w:rsidRDefault="00B43BA7" w:rsidP="00B43BA7">
      <w:pPr>
        <w:widowControl/>
        <w:shd w:val="clear" w:color="auto" w:fill="FFFFFF"/>
        <w:wordWrap w:val="0"/>
        <w:spacing w:line="560" w:lineRule="exact"/>
        <w:ind w:firstLineChars="200" w:firstLine="640"/>
        <w:jc w:val="right"/>
        <w:rPr>
          <w:rFonts w:ascii="仿宋" w:eastAsia="仿宋" w:hAnsi="仿宋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           </w:t>
      </w:r>
    </w:p>
    <w:p w:rsidR="00C66DD3" w:rsidRPr="00B12A1A" w:rsidRDefault="00C66DD3" w:rsidP="007E4450">
      <w:pPr>
        <w:rPr>
          <w:rFonts w:ascii="方正小标宋简体" w:eastAsia="方正小标宋简体" w:hAnsi="宋体"/>
          <w:color w:val="000000"/>
          <w:sz w:val="44"/>
          <w:szCs w:val="44"/>
        </w:rPr>
      </w:pPr>
      <w:r w:rsidRPr="00B12A1A">
        <w:rPr>
          <w:rFonts w:ascii="方正小标宋简体" w:eastAsia="方正小标宋简体" w:hAnsi="宋体" w:hint="eastAsia"/>
          <w:color w:val="000000"/>
          <w:sz w:val="44"/>
          <w:szCs w:val="44"/>
        </w:rPr>
        <w:t>山东省知识产权（专利）专项资金申请知情同意证明</w:t>
      </w:r>
    </w:p>
    <w:p w:rsidR="00C66DD3" w:rsidRDefault="00C66DD3" w:rsidP="00C66DD3">
      <w:pPr>
        <w:spacing w:line="560" w:lineRule="exact"/>
        <w:rPr>
          <w:rFonts w:ascii="宋体" w:hAnsi="宋体"/>
          <w:b/>
          <w:color w:val="000000"/>
          <w:sz w:val="30"/>
          <w:szCs w:val="30"/>
        </w:rPr>
      </w:pPr>
    </w:p>
    <w:p w:rsidR="00C66DD3" w:rsidRPr="00D22D00" w:rsidRDefault="00C66DD3" w:rsidP="00C66DD3">
      <w:pPr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 w:rsidRPr="00D22D00">
        <w:rPr>
          <w:rFonts w:ascii="仿宋" w:eastAsia="仿宋" w:hAnsi="仿宋" w:hint="eastAsia"/>
          <w:color w:val="000000"/>
          <w:sz w:val="30"/>
          <w:szCs w:val="30"/>
        </w:rPr>
        <w:t>山东省知识产权局：</w:t>
      </w:r>
    </w:p>
    <w:p w:rsidR="00C66DD3" w:rsidRPr="00D22D00" w:rsidRDefault="00C66DD3" w:rsidP="00C66DD3">
      <w:pPr>
        <w:spacing w:line="560" w:lineRule="exact"/>
        <w:ind w:firstLine="601"/>
        <w:rPr>
          <w:rFonts w:ascii="仿宋" w:eastAsia="仿宋" w:hAnsi="仿宋"/>
          <w:color w:val="000000"/>
          <w:sz w:val="30"/>
          <w:szCs w:val="30"/>
        </w:rPr>
      </w:pPr>
      <w:r w:rsidRPr="00D22D00">
        <w:rPr>
          <w:rFonts w:ascii="仿宋" w:eastAsia="仿宋" w:hAnsi="仿宋" w:hint="eastAsia"/>
          <w:color w:val="000000"/>
          <w:sz w:val="30"/>
          <w:szCs w:val="30"/>
        </w:rPr>
        <w:t>兹证明我单位（个人）与单位（个人）于年月日共同申请了发明专利（名称）：，专利申请号为。经商定，同意由单位（个人）代表专利权人（申请人）前往贵局办理知识产权（专利）专项资助资金申请及领取事项。</w:t>
      </w:r>
    </w:p>
    <w:p w:rsidR="00C66DD3" w:rsidRPr="00D22D00" w:rsidRDefault="00C66DD3" w:rsidP="00C66DD3">
      <w:pPr>
        <w:spacing w:line="560" w:lineRule="exact"/>
        <w:ind w:firstLine="600"/>
        <w:rPr>
          <w:rFonts w:ascii="仿宋" w:eastAsia="仿宋" w:hAnsi="仿宋"/>
          <w:color w:val="000000"/>
          <w:sz w:val="30"/>
          <w:szCs w:val="30"/>
        </w:rPr>
      </w:pPr>
    </w:p>
    <w:p w:rsidR="00C66DD3" w:rsidRPr="00D22D00" w:rsidRDefault="00C66DD3" w:rsidP="00C66DD3">
      <w:pPr>
        <w:spacing w:line="560" w:lineRule="exact"/>
        <w:ind w:firstLine="600"/>
        <w:rPr>
          <w:rFonts w:ascii="仿宋" w:eastAsia="仿宋" w:hAnsi="仿宋"/>
          <w:color w:val="000000"/>
          <w:sz w:val="30"/>
          <w:szCs w:val="30"/>
        </w:rPr>
      </w:pPr>
      <w:r w:rsidRPr="00D22D00">
        <w:rPr>
          <w:rFonts w:ascii="仿宋" w:eastAsia="仿宋" w:hAnsi="仿宋" w:hint="eastAsia"/>
          <w:color w:val="000000"/>
          <w:sz w:val="30"/>
          <w:szCs w:val="30"/>
        </w:rPr>
        <w:t>特此证明。</w:t>
      </w:r>
    </w:p>
    <w:p w:rsidR="00C66DD3" w:rsidRPr="00D22D00" w:rsidRDefault="00C66DD3" w:rsidP="00C66DD3">
      <w:pPr>
        <w:spacing w:line="560" w:lineRule="exact"/>
        <w:ind w:firstLine="600"/>
        <w:rPr>
          <w:rFonts w:ascii="仿宋" w:eastAsia="仿宋" w:hAnsi="仿宋"/>
          <w:color w:val="000000"/>
          <w:sz w:val="30"/>
          <w:szCs w:val="30"/>
        </w:rPr>
      </w:pPr>
    </w:p>
    <w:p w:rsidR="00C66DD3" w:rsidRPr="00D22D00" w:rsidRDefault="00C66DD3" w:rsidP="00C66DD3">
      <w:pPr>
        <w:spacing w:line="560" w:lineRule="exact"/>
        <w:ind w:firstLine="600"/>
        <w:rPr>
          <w:rFonts w:ascii="仿宋" w:eastAsia="仿宋" w:hAnsi="仿宋"/>
          <w:color w:val="000000"/>
          <w:sz w:val="30"/>
          <w:szCs w:val="30"/>
        </w:rPr>
      </w:pPr>
    </w:p>
    <w:p w:rsidR="00C66DD3" w:rsidRPr="00D22D00" w:rsidRDefault="00C66DD3" w:rsidP="00C66DD3">
      <w:pPr>
        <w:spacing w:line="560" w:lineRule="exact"/>
        <w:ind w:firstLine="600"/>
        <w:rPr>
          <w:rFonts w:ascii="仿宋" w:eastAsia="仿宋" w:hAnsi="仿宋"/>
          <w:color w:val="000000"/>
          <w:sz w:val="30"/>
          <w:szCs w:val="30"/>
        </w:rPr>
      </w:pPr>
    </w:p>
    <w:p w:rsidR="00C66DD3" w:rsidRPr="00D22D00" w:rsidRDefault="00C66DD3" w:rsidP="00C66DD3">
      <w:pPr>
        <w:spacing w:line="560" w:lineRule="exact"/>
        <w:ind w:right="150" w:firstLine="600"/>
        <w:jc w:val="right"/>
        <w:rPr>
          <w:rFonts w:ascii="仿宋" w:eastAsia="仿宋" w:hAnsi="仿宋"/>
          <w:color w:val="000000"/>
          <w:sz w:val="30"/>
          <w:szCs w:val="30"/>
          <w:u w:val="single"/>
        </w:rPr>
      </w:pPr>
      <w:r w:rsidRPr="00D22D00">
        <w:rPr>
          <w:rFonts w:ascii="仿宋" w:eastAsia="仿宋" w:hAnsi="仿宋" w:hint="eastAsia"/>
          <w:color w:val="000000"/>
          <w:sz w:val="30"/>
          <w:szCs w:val="30"/>
        </w:rPr>
        <w:t>专利权人（申请人）：</w:t>
      </w:r>
    </w:p>
    <w:p w:rsidR="00C66DD3" w:rsidRPr="00D22D00" w:rsidRDefault="00C66DD3" w:rsidP="00C66DD3">
      <w:pPr>
        <w:spacing w:line="560" w:lineRule="exact"/>
        <w:ind w:right="150" w:firstLine="600"/>
        <w:jc w:val="right"/>
        <w:rPr>
          <w:rFonts w:ascii="仿宋" w:eastAsia="仿宋" w:hAnsi="仿宋"/>
          <w:color w:val="000000"/>
          <w:sz w:val="30"/>
          <w:szCs w:val="30"/>
        </w:rPr>
      </w:pPr>
      <w:r w:rsidRPr="00D22D00">
        <w:rPr>
          <w:rFonts w:ascii="仿宋" w:eastAsia="仿宋" w:hAnsi="仿宋" w:hint="eastAsia"/>
          <w:color w:val="000000"/>
          <w:sz w:val="30"/>
          <w:szCs w:val="30"/>
        </w:rPr>
        <w:t>（个人请签名；单位请加盖公章）</w:t>
      </w:r>
    </w:p>
    <w:p w:rsidR="00C66DD3" w:rsidRPr="00D22D00" w:rsidRDefault="00C66DD3" w:rsidP="00C66DD3">
      <w:pPr>
        <w:spacing w:line="560" w:lineRule="exact"/>
        <w:ind w:right="150" w:firstLine="600"/>
        <w:jc w:val="right"/>
        <w:rPr>
          <w:rFonts w:ascii="仿宋" w:eastAsia="仿宋" w:hAnsi="仿宋"/>
          <w:color w:val="000000"/>
          <w:sz w:val="30"/>
          <w:szCs w:val="30"/>
        </w:rPr>
      </w:pPr>
    </w:p>
    <w:p w:rsidR="00C66DD3" w:rsidRPr="00D22D00" w:rsidRDefault="00C66DD3" w:rsidP="00C66DD3">
      <w:pPr>
        <w:spacing w:line="560" w:lineRule="exact"/>
        <w:jc w:val="right"/>
        <w:rPr>
          <w:rFonts w:ascii="仿宋" w:eastAsia="仿宋" w:hAnsi="仿宋"/>
          <w:color w:val="000000"/>
          <w:sz w:val="30"/>
          <w:szCs w:val="30"/>
        </w:rPr>
      </w:pPr>
      <w:r w:rsidRPr="00D22D00">
        <w:rPr>
          <w:rFonts w:ascii="仿宋" w:eastAsia="仿宋" w:hAnsi="仿宋" w:hint="eastAsia"/>
          <w:color w:val="000000"/>
          <w:sz w:val="30"/>
          <w:szCs w:val="30"/>
        </w:rPr>
        <w:t xml:space="preserve">                                   年    月    日 </w:t>
      </w:r>
    </w:p>
    <w:p w:rsidR="00C66DD3" w:rsidRPr="00D22D00" w:rsidRDefault="00C66DD3" w:rsidP="00C66DD3">
      <w:pPr>
        <w:rPr>
          <w:rFonts w:ascii="仿宋" w:eastAsia="仿宋" w:hAnsi="仿宋"/>
        </w:rPr>
      </w:pPr>
    </w:p>
    <w:p w:rsidR="00395F46" w:rsidRPr="00D22D00" w:rsidRDefault="00395F46" w:rsidP="00AD7495">
      <w:pPr>
        <w:spacing w:line="560" w:lineRule="exact"/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shd w:val="clear" w:color="auto" w:fill="FFFFFF"/>
        </w:rPr>
      </w:pPr>
    </w:p>
    <w:p w:rsidR="00E33397" w:rsidRPr="00D22D00" w:rsidRDefault="00E33397" w:rsidP="00AD7495">
      <w:pPr>
        <w:spacing w:line="560" w:lineRule="exact"/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shd w:val="clear" w:color="auto" w:fill="FFFFFF"/>
        </w:rPr>
      </w:pPr>
    </w:p>
    <w:sectPr w:rsidR="00E33397" w:rsidRPr="00D22D00" w:rsidSect="00D07E1C">
      <w:pgSz w:w="11906" w:h="16838"/>
      <w:pgMar w:top="1440" w:right="970" w:bottom="1440" w:left="97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3EE" w:rsidRDefault="00A553EE" w:rsidP="00C66DD3">
      <w:r>
        <w:separator/>
      </w:r>
    </w:p>
  </w:endnote>
  <w:endnote w:type="continuationSeparator" w:id="1">
    <w:p w:rsidR="00A553EE" w:rsidRDefault="00A553EE" w:rsidP="00C66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3EE" w:rsidRDefault="00A553EE" w:rsidP="00C66DD3">
      <w:r>
        <w:separator/>
      </w:r>
    </w:p>
  </w:footnote>
  <w:footnote w:type="continuationSeparator" w:id="1">
    <w:p w:rsidR="00A553EE" w:rsidRDefault="00A553EE" w:rsidP="00C66D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8FF"/>
    <w:rsid w:val="000146B9"/>
    <w:rsid w:val="00031FE2"/>
    <w:rsid w:val="00040B3B"/>
    <w:rsid w:val="00044E6D"/>
    <w:rsid w:val="00093DBC"/>
    <w:rsid w:val="000C54DF"/>
    <w:rsid w:val="000E541C"/>
    <w:rsid w:val="000E60AA"/>
    <w:rsid w:val="000F1B83"/>
    <w:rsid w:val="001050BE"/>
    <w:rsid w:val="001123D9"/>
    <w:rsid w:val="00137D5A"/>
    <w:rsid w:val="001563E1"/>
    <w:rsid w:val="0018688B"/>
    <w:rsid w:val="001B34D6"/>
    <w:rsid w:val="001E3F28"/>
    <w:rsid w:val="001F606D"/>
    <w:rsid w:val="00203F41"/>
    <w:rsid w:val="00213145"/>
    <w:rsid w:val="0029015F"/>
    <w:rsid w:val="002A607D"/>
    <w:rsid w:val="002D3541"/>
    <w:rsid w:val="00300D9C"/>
    <w:rsid w:val="0034213A"/>
    <w:rsid w:val="0035358C"/>
    <w:rsid w:val="003772E6"/>
    <w:rsid w:val="00395F46"/>
    <w:rsid w:val="003C1DE6"/>
    <w:rsid w:val="003C3E7C"/>
    <w:rsid w:val="003D0B48"/>
    <w:rsid w:val="003D18FF"/>
    <w:rsid w:val="004C6564"/>
    <w:rsid w:val="004E7A17"/>
    <w:rsid w:val="0052026A"/>
    <w:rsid w:val="005242DC"/>
    <w:rsid w:val="005562C4"/>
    <w:rsid w:val="00580C31"/>
    <w:rsid w:val="00596EF0"/>
    <w:rsid w:val="005D1DC1"/>
    <w:rsid w:val="005D2180"/>
    <w:rsid w:val="006016B4"/>
    <w:rsid w:val="00602883"/>
    <w:rsid w:val="0061354F"/>
    <w:rsid w:val="00641F69"/>
    <w:rsid w:val="00644994"/>
    <w:rsid w:val="00645046"/>
    <w:rsid w:val="0065154F"/>
    <w:rsid w:val="00682CA3"/>
    <w:rsid w:val="00690F7E"/>
    <w:rsid w:val="006A3BFD"/>
    <w:rsid w:val="00707869"/>
    <w:rsid w:val="007123A1"/>
    <w:rsid w:val="007705FA"/>
    <w:rsid w:val="007B67E5"/>
    <w:rsid w:val="007E4450"/>
    <w:rsid w:val="007F7E29"/>
    <w:rsid w:val="00837025"/>
    <w:rsid w:val="00841423"/>
    <w:rsid w:val="0084365E"/>
    <w:rsid w:val="00867EDF"/>
    <w:rsid w:val="0088269D"/>
    <w:rsid w:val="008A4104"/>
    <w:rsid w:val="008D506E"/>
    <w:rsid w:val="008E4D83"/>
    <w:rsid w:val="008F7866"/>
    <w:rsid w:val="009009D5"/>
    <w:rsid w:val="009903B3"/>
    <w:rsid w:val="009B022A"/>
    <w:rsid w:val="009B047F"/>
    <w:rsid w:val="009B642D"/>
    <w:rsid w:val="009E03EC"/>
    <w:rsid w:val="009E1511"/>
    <w:rsid w:val="00A42147"/>
    <w:rsid w:val="00A42A53"/>
    <w:rsid w:val="00A50853"/>
    <w:rsid w:val="00A553EE"/>
    <w:rsid w:val="00A73529"/>
    <w:rsid w:val="00A958BC"/>
    <w:rsid w:val="00AD47E3"/>
    <w:rsid w:val="00AD7495"/>
    <w:rsid w:val="00AF34B9"/>
    <w:rsid w:val="00B11190"/>
    <w:rsid w:val="00B42CA1"/>
    <w:rsid w:val="00B43BA7"/>
    <w:rsid w:val="00B63C29"/>
    <w:rsid w:val="00B6523F"/>
    <w:rsid w:val="00B66B72"/>
    <w:rsid w:val="00B707EC"/>
    <w:rsid w:val="00B83217"/>
    <w:rsid w:val="00BA333C"/>
    <w:rsid w:val="00BC5D82"/>
    <w:rsid w:val="00BF2903"/>
    <w:rsid w:val="00C15486"/>
    <w:rsid w:val="00C66DD3"/>
    <w:rsid w:val="00C74AC9"/>
    <w:rsid w:val="00CD1D1A"/>
    <w:rsid w:val="00CD3185"/>
    <w:rsid w:val="00CD676B"/>
    <w:rsid w:val="00CF275E"/>
    <w:rsid w:val="00D07E1C"/>
    <w:rsid w:val="00D22D00"/>
    <w:rsid w:val="00D269A0"/>
    <w:rsid w:val="00D42269"/>
    <w:rsid w:val="00D8516F"/>
    <w:rsid w:val="00DF589C"/>
    <w:rsid w:val="00E05435"/>
    <w:rsid w:val="00E22049"/>
    <w:rsid w:val="00E33397"/>
    <w:rsid w:val="00E52AFF"/>
    <w:rsid w:val="00E84503"/>
    <w:rsid w:val="00E9450A"/>
    <w:rsid w:val="00ED6CFC"/>
    <w:rsid w:val="00EF2E9F"/>
    <w:rsid w:val="00F033E6"/>
    <w:rsid w:val="00F25830"/>
    <w:rsid w:val="00F32FF2"/>
    <w:rsid w:val="00F42329"/>
    <w:rsid w:val="00F7124D"/>
    <w:rsid w:val="00F75FE7"/>
    <w:rsid w:val="00F9724E"/>
    <w:rsid w:val="00FE080E"/>
    <w:rsid w:val="00FE3F3C"/>
    <w:rsid w:val="00FE794B"/>
    <w:rsid w:val="00FF1B6C"/>
    <w:rsid w:val="2132669D"/>
    <w:rsid w:val="3FCE25BB"/>
    <w:rsid w:val="6B9D5623"/>
    <w:rsid w:val="78FA5C0B"/>
    <w:rsid w:val="79635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07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07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D07E1C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D07E1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07E1C"/>
    <w:rPr>
      <w:sz w:val="18"/>
      <w:szCs w:val="18"/>
    </w:rPr>
  </w:style>
  <w:style w:type="paragraph" w:customStyle="1" w:styleId="Char1">
    <w:name w:val="Char"/>
    <w:basedOn w:val="a"/>
    <w:rsid w:val="008D506E"/>
    <w:rPr>
      <w:rFonts w:ascii="Tahoma" w:eastAsia="仿宋_GB2312" w:hAnsi="Tahoma" w:cs="Times New Roman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5F6805A-E38E-46ED-A052-C7780D2D11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Sky123.Org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MS</cp:lastModifiedBy>
  <cp:revision>4</cp:revision>
  <dcterms:created xsi:type="dcterms:W3CDTF">2018-07-17T08:20:00Z</dcterms:created>
  <dcterms:modified xsi:type="dcterms:W3CDTF">2018-07-17T08:21:00Z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