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80" w:rsidRDefault="00B04B80" w:rsidP="00B04B80">
      <w:pPr>
        <w:jc w:val="left"/>
        <w:rPr>
          <w:rFonts w:ascii="楷体" w:eastAsia="楷体" w:hAnsi="楷体" w:cs="楷体"/>
          <w:b/>
          <w:bCs/>
          <w:color w:val="666666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666666"/>
          <w:sz w:val="28"/>
          <w:szCs w:val="28"/>
          <w:shd w:val="clear" w:color="auto" w:fill="FFFFFF"/>
        </w:rPr>
        <w:t>附件：</w:t>
      </w: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540"/>
        <w:gridCol w:w="1435"/>
        <w:gridCol w:w="3115"/>
        <w:gridCol w:w="1795"/>
        <w:gridCol w:w="1915"/>
      </w:tblGrid>
      <w:tr w:rsidR="00B04B80" w:rsidTr="007473A8">
        <w:trPr>
          <w:trHeight w:val="918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泰山学院授权专利验收单</w:t>
            </w:r>
          </w:p>
        </w:tc>
      </w:tr>
      <w:tr w:rsidR="00B04B80" w:rsidTr="007473A8">
        <w:trPr>
          <w:trHeight w:val="91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学院（部门）：</w:t>
            </w:r>
            <w:r>
              <w:rPr>
                <w:rFonts w:ascii="宋体" w:eastAsia="宋体" w:hAnsi="宋体" w:cs="宋体" w:hint="eastAsia"/>
                <w:color w:val="D9D9D9"/>
                <w:kern w:val="0"/>
                <w:sz w:val="24"/>
                <w:lang w:bidi="ar"/>
              </w:rPr>
              <w:t>盖章</w:t>
            </w:r>
          </w:p>
        </w:tc>
      </w:tr>
      <w:tr w:rsidR="00B04B80" w:rsidTr="007473A8">
        <w:trPr>
          <w:trHeight w:val="946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04B80" w:rsidRDefault="00B04B80" w:rsidP="007473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专利基本信息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专利名称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发明人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04B80" w:rsidTr="007473A8">
        <w:trPr>
          <w:trHeight w:val="946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04B80" w:rsidRDefault="00B04B80" w:rsidP="007473A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04B80" w:rsidTr="007473A8">
        <w:trPr>
          <w:trHeight w:val="946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04B80" w:rsidRDefault="00B04B80" w:rsidP="007473A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BFBFBF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BFBFBF"/>
                <w:kern w:val="0"/>
                <w:sz w:val="22"/>
                <w:szCs w:val="22"/>
                <w:lang w:bidi="ar"/>
              </w:rPr>
              <w:t>发明、实用新型、外观设计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证书号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04B80" w:rsidTr="007473A8">
        <w:trPr>
          <w:trHeight w:val="946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04B80" w:rsidRDefault="00B04B80" w:rsidP="007473A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授权公告日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批准文号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04B80" w:rsidTr="007473A8">
        <w:trPr>
          <w:trHeight w:val="946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04B80" w:rsidRDefault="00B04B80" w:rsidP="007473A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取得方式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  <w:sz w:val="22"/>
                <w:szCs w:val="22"/>
              </w:rPr>
              <w:t>外购、自创、捐赠、调拨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04B80" w:rsidTr="007473A8">
        <w:trPr>
          <w:trHeight w:val="932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04B80" w:rsidRDefault="00B04B80" w:rsidP="007473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专利保管信息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使用部门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B04B80">
              <w:rPr>
                <w:rFonts w:ascii="宋体" w:eastAsia="宋体" w:hAnsi="宋体" w:cs="宋体" w:hint="eastAsia"/>
                <w:color w:val="0070C0"/>
                <w:sz w:val="22"/>
                <w:szCs w:val="22"/>
              </w:rPr>
              <w:t>二级学院</w:t>
            </w:r>
            <w:r>
              <w:rPr>
                <w:rFonts w:ascii="宋体" w:eastAsia="宋体" w:hAnsi="宋体" w:cs="宋体" w:hint="eastAsia"/>
                <w:color w:val="0070C0"/>
                <w:sz w:val="22"/>
                <w:szCs w:val="22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使用人/保管人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BFBFBF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BFBFBF"/>
                <w:kern w:val="0"/>
                <w:sz w:val="22"/>
                <w:szCs w:val="22"/>
                <w:lang w:bidi="ar"/>
              </w:rPr>
              <w:t>（使用人签字）</w:t>
            </w:r>
          </w:p>
        </w:tc>
      </w:tr>
      <w:tr w:rsidR="00B04B80" w:rsidTr="007473A8">
        <w:trPr>
          <w:trHeight w:val="1402"/>
        </w:trPr>
        <w:tc>
          <w:tcPr>
            <w:tcW w:w="555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B04B80" w:rsidRDefault="00B04B80" w:rsidP="007473A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存放地点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B80" w:rsidRDefault="00DB78BA" w:rsidP="007473A8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70C0"/>
                <w:sz w:val="22"/>
                <w:szCs w:val="22"/>
              </w:rPr>
              <w:t>办公室</w:t>
            </w:r>
            <w:r>
              <w:rPr>
                <w:rFonts w:ascii="宋体" w:eastAsia="宋体" w:hAnsi="宋体" w:cs="宋体" w:hint="eastAsia"/>
                <w:color w:val="0070C0"/>
                <w:sz w:val="22"/>
                <w:szCs w:val="22"/>
              </w:rPr>
              <w:t>等</w:t>
            </w:r>
            <w:r>
              <w:rPr>
                <w:rFonts w:ascii="宋体" w:eastAsia="宋体" w:hAnsi="宋体" w:cs="宋体"/>
                <w:color w:val="0070C0"/>
                <w:sz w:val="22"/>
                <w:szCs w:val="22"/>
              </w:rPr>
              <w:t>地点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验收人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BFBFBF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BFBFBF"/>
                <w:kern w:val="0"/>
                <w:sz w:val="22"/>
                <w:szCs w:val="22"/>
                <w:lang w:bidi="ar"/>
              </w:rPr>
              <w:t>（验收人签字）</w:t>
            </w:r>
          </w:p>
        </w:tc>
      </w:tr>
      <w:tr w:rsidR="00B04B80" w:rsidTr="007473A8">
        <w:trPr>
          <w:trHeight w:val="90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B80" w:rsidRDefault="00B04B80" w:rsidP="007473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归口管理部门意见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专利权总价（成本价）已核实</w:t>
            </w:r>
          </w:p>
        </w:tc>
      </w:tr>
      <w:tr w:rsidR="00B04B80" w:rsidTr="007473A8">
        <w:trPr>
          <w:trHeight w:val="1992"/>
        </w:trPr>
        <w:tc>
          <w:tcPr>
            <w:tcW w:w="5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B80" w:rsidRDefault="00B04B80" w:rsidP="007473A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04B80" w:rsidRDefault="00B04B80" w:rsidP="007473A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B04B80" w:rsidRDefault="00B04B80" w:rsidP="007473A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公章：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04B80" w:rsidRDefault="00B04B80" w:rsidP="007473A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负责人签名：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</w:p>
        </w:tc>
      </w:tr>
    </w:tbl>
    <w:p w:rsidR="00B04B80" w:rsidRDefault="00B04B80" w:rsidP="00B04B80">
      <w:pPr>
        <w:jc w:val="left"/>
        <w:rPr>
          <w:rFonts w:ascii="楷体" w:eastAsia="楷体" w:hAnsi="楷体" w:cs="楷体"/>
          <w:b/>
          <w:bCs/>
          <w:color w:val="666666"/>
          <w:sz w:val="28"/>
          <w:szCs w:val="28"/>
          <w:shd w:val="clear" w:color="auto" w:fill="FFFFFF"/>
        </w:rPr>
      </w:pPr>
    </w:p>
    <w:p w:rsidR="00C56BED" w:rsidRDefault="00C56BED"/>
    <w:sectPr w:rsidR="00C56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185" w:rsidRDefault="00534185" w:rsidP="00B04B80">
      <w:r>
        <w:separator/>
      </w:r>
    </w:p>
  </w:endnote>
  <w:endnote w:type="continuationSeparator" w:id="0">
    <w:p w:rsidR="00534185" w:rsidRDefault="00534185" w:rsidP="00B0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185" w:rsidRDefault="00534185" w:rsidP="00B04B80">
      <w:r>
        <w:separator/>
      </w:r>
    </w:p>
  </w:footnote>
  <w:footnote w:type="continuationSeparator" w:id="0">
    <w:p w:rsidR="00534185" w:rsidRDefault="00534185" w:rsidP="00B04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45"/>
    <w:rsid w:val="00177E4F"/>
    <w:rsid w:val="003E22D0"/>
    <w:rsid w:val="00531D45"/>
    <w:rsid w:val="00534185"/>
    <w:rsid w:val="00AF561E"/>
    <w:rsid w:val="00B04B80"/>
    <w:rsid w:val="00C56BED"/>
    <w:rsid w:val="00DB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196E84-77DD-48D8-B10E-2E9EF884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B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B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52</cp:revision>
  <cp:lastPrinted>2022-10-18T03:46:00Z</cp:lastPrinted>
  <dcterms:created xsi:type="dcterms:W3CDTF">2022-10-18T03:43:00Z</dcterms:created>
  <dcterms:modified xsi:type="dcterms:W3CDTF">2022-10-18T06:41:00Z</dcterms:modified>
</cp:coreProperties>
</file>