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FD" w:rsidRPr="00B032B6" w:rsidRDefault="005907FD" w:rsidP="005907FD">
      <w:pPr>
        <w:widowControl/>
        <w:shd w:val="clear" w:color="auto" w:fill="FFFFFF"/>
        <w:snapToGrid w:val="0"/>
        <w:spacing w:line="520" w:lineRule="exact"/>
        <w:ind w:firstLine="200"/>
        <w:contextualSpacing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Hlk535242557"/>
      <w:bookmarkStart w:id="1" w:name="_GoBack"/>
      <w:bookmarkEnd w:id="1"/>
      <w:r w:rsidRPr="00B032B6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bookmarkEnd w:id="0"/>
    <w:p w:rsidR="005907FD" w:rsidRPr="00B032B6" w:rsidRDefault="005907FD" w:rsidP="005907FD">
      <w:pPr>
        <w:spacing w:line="4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B032B6">
        <w:rPr>
          <w:rFonts w:ascii="方正小标宋简体" w:eastAsia="方正小标宋简体" w:hAnsi="华文中宋" w:hint="eastAsia"/>
          <w:color w:val="000000"/>
          <w:sz w:val="36"/>
          <w:szCs w:val="36"/>
        </w:rPr>
        <w:t>山东省专利创造资助资金申报表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17"/>
        <w:gridCol w:w="1935"/>
        <w:gridCol w:w="583"/>
        <w:gridCol w:w="62"/>
        <w:gridCol w:w="126"/>
        <w:gridCol w:w="597"/>
        <w:gridCol w:w="521"/>
        <w:gridCol w:w="743"/>
        <w:gridCol w:w="296"/>
        <w:gridCol w:w="177"/>
        <w:gridCol w:w="504"/>
        <w:gridCol w:w="278"/>
        <w:gridCol w:w="399"/>
        <w:gridCol w:w="150"/>
        <w:gridCol w:w="97"/>
        <w:gridCol w:w="146"/>
        <w:gridCol w:w="2101"/>
      </w:tblGrid>
      <w:tr w:rsidR="005907FD" w:rsidRPr="00B032B6" w:rsidTr="008F638C">
        <w:trPr>
          <w:trHeight w:hRule="exact" w:val="496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</w:t>
            </w:r>
          </w:p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助类别</w:t>
            </w: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1.□国内职务发明2.□国内非职务发明</w:t>
            </w:r>
          </w:p>
        </w:tc>
      </w:tr>
      <w:tr w:rsidR="005907FD" w:rsidRPr="00B032B6" w:rsidTr="008F638C">
        <w:trPr>
          <w:trHeight w:val="474"/>
        </w:trPr>
        <w:tc>
          <w:tcPr>
            <w:tcW w:w="1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3.□PCT申请（单位）4.□PCT申请（个人）5.□国外授权（单位）6.□国外授权（个人）</w:t>
            </w:r>
          </w:p>
        </w:tc>
      </w:tr>
      <w:tr w:rsidR="005907FD" w:rsidRPr="00B032B6" w:rsidTr="008F638C">
        <w:trPr>
          <w:trHeight w:val="510"/>
        </w:trPr>
        <w:tc>
          <w:tcPr>
            <w:tcW w:w="1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7.□单位维持五年以上的国内发明专利</w:t>
            </w:r>
          </w:p>
        </w:tc>
      </w:tr>
      <w:tr w:rsidR="005907FD" w:rsidRPr="00B032B6" w:rsidTr="008F638C">
        <w:trPr>
          <w:trHeight w:hRule="exact" w:val="403"/>
        </w:trPr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专利信息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专利名称</w:t>
            </w:r>
          </w:p>
        </w:tc>
        <w:tc>
          <w:tcPr>
            <w:tcW w:w="613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65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黑体" w:eastAsia="黑体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专利（申请）号</w:t>
            </w:r>
          </w:p>
        </w:tc>
        <w:tc>
          <w:tcPr>
            <w:tcW w:w="6135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专利申请日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专利授权日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专利权利人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专利权属类别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□职务（单位）    □个人</w:t>
            </w: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国外发明专利授权国家</w:t>
            </w:r>
          </w:p>
        </w:tc>
        <w:tc>
          <w:tcPr>
            <w:tcW w:w="489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人信息</w:t>
            </w: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申报单位名称或申报人姓名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通讯地址及邮编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06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联系人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ind w:left="8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联系电话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66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收款单位银行户名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72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开户银行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510"/>
        </w:trPr>
        <w:tc>
          <w:tcPr>
            <w:tcW w:w="147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widowControl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/>
                <w:color w:val="000000"/>
                <w:szCs w:val="21"/>
              </w:rPr>
              <w:t>☆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账号</w:t>
            </w:r>
          </w:p>
        </w:tc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40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78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已享受省级</w:t>
            </w:r>
          </w:p>
          <w:p w:rsidR="005907FD" w:rsidRPr="00B032B6" w:rsidRDefault="005907FD" w:rsidP="008F638C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资助情况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ind w:left="60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资助类别</w:t>
            </w: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资助金额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hRule="exact" w:val="472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</w:t>
            </w:r>
          </w:p>
          <w:p w:rsidR="005907FD" w:rsidRPr="00B032B6" w:rsidRDefault="005907FD" w:rsidP="008F638C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填表时间</w:t>
            </w:r>
          </w:p>
        </w:tc>
        <w:tc>
          <w:tcPr>
            <w:tcW w:w="33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     年    月     日</w:t>
            </w:r>
          </w:p>
        </w:tc>
        <w:tc>
          <w:tcPr>
            <w:tcW w:w="316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8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申请资助人或经办人（签名）</w:t>
            </w:r>
          </w:p>
        </w:tc>
        <w:tc>
          <w:tcPr>
            <w:tcW w:w="22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auto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</w:p>
        </w:tc>
      </w:tr>
      <w:tr w:rsidR="005907FD" w:rsidRPr="00B032B6" w:rsidTr="008F638C">
        <w:trPr>
          <w:trHeight w:val="349"/>
        </w:trPr>
        <w:tc>
          <w:tcPr>
            <w:tcW w:w="10188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-------------------下述内容由资助受理审批部门填写---------------</w:t>
            </w:r>
          </w:p>
        </w:tc>
      </w:tr>
      <w:tr w:rsidR="005907FD" w:rsidRPr="00B032B6" w:rsidTr="008F638C">
        <w:trPr>
          <w:trHeight w:val="454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初审后建议享受资助经费数额（市局填）</w:t>
            </w:r>
          </w:p>
        </w:tc>
        <w:tc>
          <w:tcPr>
            <w:tcW w:w="4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大写：   万    仟    佰    拾    元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jc w:val="lef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/>
                <w:color w:val="000000"/>
                <w:szCs w:val="21"/>
              </w:rPr>
              <w:t>¥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  <w:t>：</w:t>
            </w:r>
          </w:p>
        </w:tc>
      </w:tr>
      <w:tr w:rsidR="005907FD" w:rsidRPr="00B032B6" w:rsidTr="008F638C">
        <w:trPr>
          <w:trHeight w:val="454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实际资助经费数额（省局填）</w:t>
            </w:r>
          </w:p>
        </w:tc>
        <w:tc>
          <w:tcPr>
            <w:tcW w:w="40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大写：   万    仟    佰    拾    元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/>
                <w:color w:val="000000"/>
                <w:szCs w:val="21"/>
              </w:rPr>
              <w:t>¥</w:t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</w: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softHyphen/>
              <w:t xml:space="preserve">： </w:t>
            </w:r>
          </w:p>
        </w:tc>
      </w:tr>
      <w:tr w:rsidR="005907FD" w:rsidRPr="00B032B6" w:rsidTr="008F638C">
        <w:trPr>
          <w:trHeight w:val="382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jc w:val="center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资金支付方式</w:t>
            </w:r>
          </w:p>
        </w:tc>
        <w:tc>
          <w:tcPr>
            <w:tcW w:w="61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□银行汇款    □邮寄   □现金</w:t>
            </w:r>
          </w:p>
        </w:tc>
      </w:tr>
      <w:tr w:rsidR="005907FD" w:rsidRPr="00B032B6" w:rsidTr="008F638C">
        <w:trPr>
          <w:trHeight w:val="1141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240" w:lineRule="exact"/>
              <w:jc w:val="center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 w:val="24"/>
                <w:szCs w:val="24"/>
              </w:rPr>
              <w:t>附件目录</w:t>
            </w:r>
          </w:p>
        </w:tc>
        <w:tc>
          <w:tcPr>
            <w:tcW w:w="97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1.□国内授权发明专利证书   □单位或个人身份证明</w:t>
            </w:r>
          </w:p>
          <w:p w:rsidR="005907FD" w:rsidRPr="00B032B6" w:rsidRDefault="005907FD" w:rsidP="008F638C">
            <w:pPr>
              <w:tabs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2.□PCT国际申请日、申请号受理通知□单位或个人身份证明</w:t>
            </w:r>
          </w:p>
          <w:p w:rsidR="005907FD" w:rsidRPr="00B032B6" w:rsidRDefault="005907FD" w:rsidP="008F638C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 xml:space="preserve">3.□国外授权发明专利文件、证书  □单位或个人身份证明 </w:t>
            </w:r>
          </w:p>
          <w:p w:rsidR="005907FD" w:rsidRPr="00B032B6" w:rsidRDefault="005907FD" w:rsidP="008F638C">
            <w:pPr>
              <w:tabs>
                <w:tab w:val="left" w:pos="3335"/>
                <w:tab w:val="left" w:pos="3695"/>
                <w:tab w:val="left" w:pos="4175"/>
                <w:tab w:val="left" w:pos="4235"/>
              </w:tabs>
              <w:spacing w:line="300" w:lineRule="exact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color w:val="000000"/>
                <w:szCs w:val="21"/>
              </w:rPr>
              <w:t>4.□维持五年以上年费缴费收据</w:t>
            </w:r>
          </w:p>
        </w:tc>
      </w:tr>
      <w:tr w:rsidR="005907FD" w:rsidRPr="00B032B6" w:rsidTr="008F638C">
        <w:trPr>
          <w:trHeight w:hRule="exact" w:val="957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省局受理部门负责人（签字）：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afterLines="100" w:after="312" w:line="360" w:lineRule="auto"/>
              <w:ind w:firstLineChars="900" w:firstLine="1890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 日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color w:val="000000"/>
                <w:sz w:val="24"/>
                <w:szCs w:val="24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          年   月   日</w:t>
            </w:r>
          </w:p>
        </w:tc>
        <w:tc>
          <w:tcPr>
            <w:tcW w:w="3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省局受理部门审核人（签字）: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ind w:firstLineChars="1027" w:firstLine="2157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日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ind w:firstLineChars="500" w:firstLine="1050"/>
              <w:rPr>
                <w:rFonts w:ascii="楷体_GB2312" w:eastAsia="楷体_GB2312" w:hAnsi="Calibri"/>
                <w:color w:val="000000"/>
                <w:sz w:val="32"/>
                <w:szCs w:val="32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年    月   日</w:t>
            </w:r>
          </w:p>
        </w:tc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市局初审人（签字）：  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ind w:firstLineChars="758" w:firstLine="1592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>年   月   日</w:t>
            </w:r>
          </w:p>
          <w:p w:rsidR="005907FD" w:rsidRPr="00B032B6" w:rsidRDefault="005907FD" w:rsidP="008F638C">
            <w:pPr>
              <w:spacing w:line="360" w:lineRule="auto"/>
              <w:rPr>
                <w:rFonts w:ascii="楷体_GB2312" w:eastAsia="楷体_GB2312" w:hAnsi="Calibri"/>
                <w:bCs/>
                <w:color w:val="000000"/>
                <w:szCs w:val="21"/>
              </w:rPr>
            </w:pPr>
          </w:p>
          <w:p w:rsidR="005907FD" w:rsidRPr="00B032B6" w:rsidRDefault="005907FD" w:rsidP="008F638C">
            <w:pPr>
              <w:spacing w:line="360" w:lineRule="auto"/>
              <w:ind w:firstLineChars="350" w:firstLine="735"/>
              <w:rPr>
                <w:rFonts w:ascii="楷体_GB2312" w:eastAsia="楷体_GB2312" w:hAnsi="Calibri"/>
                <w:color w:val="000000"/>
                <w:sz w:val="32"/>
                <w:szCs w:val="32"/>
              </w:rPr>
            </w:pPr>
            <w:r w:rsidRPr="00B032B6">
              <w:rPr>
                <w:rFonts w:ascii="楷体_GB2312" w:eastAsia="楷体_GB2312" w:hAnsi="Calibri" w:hint="eastAsia"/>
                <w:bCs/>
                <w:color w:val="000000"/>
                <w:szCs w:val="21"/>
              </w:rPr>
              <w:t xml:space="preserve">       年    月    日</w:t>
            </w:r>
          </w:p>
        </w:tc>
      </w:tr>
    </w:tbl>
    <w:p w:rsidR="005907FD" w:rsidRPr="00B032B6" w:rsidRDefault="005907FD" w:rsidP="005907FD">
      <w:pPr>
        <w:ind w:leftChars="-350" w:left="-735"/>
        <w:rPr>
          <w:rFonts w:ascii="Calibri" w:eastAsia="宋体" w:hAnsi="Calibri"/>
          <w:color w:val="000000"/>
          <w:sz w:val="28"/>
          <w:szCs w:val="28"/>
        </w:rPr>
      </w:pPr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注：凡专利权属为个人的，该申请表中标</w:t>
      </w:r>
      <w:r w:rsidRPr="00B032B6">
        <w:rPr>
          <w:rFonts w:ascii="楷体_GB2312" w:eastAsia="楷体_GB2312" w:hAnsi="Calibri" w:hint="eastAsia"/>
          <w:b/>
          <w:color w:val="000000"/>
          <w:sz w:val="24"/>
          <w:szCs w:val="24"/>
        </w:rPr>
        <w:t>☆</w:t>
      </w:r>
      <w:r w:rsidRPr="00B032B6">
        <w:rPr>
          <w:rFonts w:ascii="楷体_GB2312" w:eastAsia="楷体_GB2312" w:hAnsi="Calibri" w:hint="eastAsia"/>
          <w:color w:val="000000"/>
          <w:sz w:val="24"/>
          <w:szCs w:val="24"/>
        </w:rPr>
        <w:t>的栏目不必填写</w:t>
      </w:r>
    </w:p>
    <w:p w:rsidR="005907FD" w:rsidRPr="00AB6353" w:rsidRDefault="005907FD" w:rsidP="005907FD"/>
    <w:p w:rsidR="00665CD5" w:rsidRPr="009E4C42" w:rsidRDefault="00665CD5" w:rsidP="00665CD5">
      <w:pPr>
        <w:pStyle w:val="a3"/>
        <w:shd w:val="clear" w:color="auto" w:fill="FFFFFF"/>
        <w:snapToGrid w:val="0"/>
        <w:spacing w:before="0" w:beforeAutospacing="0" w:after="0" w:afterAutospacing="0" w:line="520" w:lineRule="exact"/>
        <w:ind w:firstLine="200"/>
        <w:contextualSpacing/>
        <w:jc w:val="both"/>
        <w:rPr>
          <w:rFonts w:ascii="黑体" w:eastAsia="黑体" w:hAnsi="黑体"/>
          <w:color w:val="000000"/>
          <w:sz w:val="32"/>
          <w:szCs w:val="32"/>
        </w:rPr>
      </w:pPr>
      <w:r w:rsidRPr="009E4C42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665CD5" w:rsidRPr="00777CD5" w:rsidRDefault="00665CD5" w:rsidP="00665CD5">
      <w:pPr>
        <w:jc w:val="center"/>
        <w:rPr>
          <w:rFonts w:ascii="方正小标宋简体" w:eastAsia="方正小标宋简体"/>
          <w:sz w:val="44"/>
          <w:szCs w:val="32"/>
        </w:rPr>
      </w:pPr>
      <w:r w:rsidRPr="00777CD5">
        <w:rPr>
          <w:rFonts w:ascii="方正小标宋简体" w:eastAsia="方正小标宋简体" w:hint="eastAsia"/>
          <w:sz w:val="44"/>
          <w:szCs w:val="32"/>
        </w:rPr>
        <w:t>专利权共有人同意书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jc w:val="center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山东省</w:t>
      </w:r>
      <w:r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市场监督管理局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、泰安市</w:t>
      </w:r>
      <w:r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市场监督管理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局：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我（单位名称）与（姓名或单位名称）共同拥有专利号为：（具体专利号）的专利（申请）权，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经商议，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我（单位名称）同意（姓名或单位名称）申报该项专利的资助资金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（金额）元。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共有人（签章）：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1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2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、</w:t>
      </w: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665CD5" w:rsidRPr="00E229E4" w:rsidRDefault="00665CD5" w:rsidP="00665CD5">
      <w:pPr>
        <w:pStyle w:val="a3"/>
        <w:shd w:val="clear" w:color="auto" w:fill="FFFFFF"/>
        <w:spacing w:before="105" w:beforeAutospacing="0" w:after="105" w:afterAutospacing="0"/>
        <w:ind w:firstLine="645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                       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年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月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</w:t>
      </w:r>
      <w:r w:rsidRPr="00E229E4">
        <w:rPr>
          <w:rFonts w:ascii="仿宋_GB2312" w:eastAsia="仿宋" w:hAnsi="微软雅黑" w:cs="仿宋_GB2312" w:hint="eastAsia"/>
          <w:color w:val="000000"/>
          <w:sz w:val="31"/>
          <w:szCs w:val="31"/>
          <w:shd w:val="clear" w:color="auto" w:fill="FFFFFF"/>
        </w:rPr>
        <w:t>日</w:t>
      </w:r>
    </w:p>
    <w:p w:rsidR="00665CD5" w:rsidRDefault="00665CD5" w:rsidP="00665CD5"/>
    <w:p w:rsidR="005907FD" w:rsidRPr="00665CD5" w:rsidRDefault="005907FD" w:rsidP="002629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907FD" w:rsidRPr="00665CD5" w:rsidSect="00AE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2F" w:rsidRDefault="00E77C2F" w:rsidP="00D6173E">
      <w:r>
        <w:separator/>
      </w:r>
    </w:p>
  </w:endnote>
  <w:endnote w:type="continuationSeparator" w:id="0">
    <w:p w:rsidR="00E77C2F" w:rsidRDefault="00E77C2F" w:rsidP="00D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2F" w:rsidRDefault="00E77C2F" w:rsidP="00D6173E">
      <w:r>
        <w:separator/>
      </w:r>
    </w:p>
  </w:footnote>
  <w:footnote w:type="continuationSeparator" w:id="0">
    <w:p w:rsidR="00E77C2F" w:rsidRDefault="00E77C2F" w:rsidP="00D6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F5"/>
    <w:rsid w:val="000524E2"/>
    <w:rsid w:val="000C07F3"/>
    <w:rsid w:val="000E393B"/>
    <w:rsid w:val="000E66DD"/>
    <w:rsid w:val="000F24C3"/>
    <w:rsid w:val="00112926"/>
    <w:rsid w:val="00112E51"/>
    <w:rsid w:val="001300D2"/>
    <w:rsid w:val="0014581D"/>
    <w:rsid w:val="00215959"/>
    <w:rsid w:val="002334FF"/>
    <w:rsid w:val="002574C3"/>
    <w:rsid w:val="002629B6"/>
    <w:rsid w:val="00267077"/>
    <w:rsid w:val="00280E21"/>
    <w:rsid w:val="002D5132"/>
    <w:rsid w:val="002E2304"/>
    <w:rsid w:val="002E4808"/>
    <w:rsid w:val="00316144"/>
    <w:rsid w:val="003208B7"/>
    <w:rsid w:val="00372539"/>
    <w:rsid w:val="004357A1"/>
    <w:rsid w:val="00436ACE"/>
    <w:rsid w:val="004A222D"/>
    <w:rsid w:val="004C48DE"/>
    <w:rsid w:val="004D07BB"/>
    <w:rsid w:val="00534B8E"/>
    <w:rsid w:val="00544BCC"/>
    <w:rsid w:val="00560E8F"/>
    <w:rsid w:val="00563C93"/>
    <w:rsid w:val="00565BDA"/>
    <w:rsid w:val="005705E3"/>
    <w:rsid w:val="005907FD"/>
    <w:rsid w:val="005C38AD"/>
    <w:rsid w:val="00615424"/>
    <w:rsid w:val="00637258"/>
    <w:rsid w:val="00665CD5"/>
    <w:rsid w:val="00667086"/>
    <w:rsid w:val="00693D57"/>
    <w:rsid w:val="006B040A"/>
    <w:rsid w:val="006C0DF5"/>
    <w:rsid w:val="007613F5"/>
    <w:rsid w:val="00762E9A"/>
    <w:rsid w:val="007E20DE"/>
    <w:rsid w:val="00802A57"/>
    <w:rsid w:val="008E3458"/>
    <w:rsid w:val="00931855"/>
    <w:rsid w:val="00952070"/>
    <w:rsid w:val="0096776D"/>
    <w:rsid w:val="00983025"/>
    <w:rsid w:val="009B2C2C"/>
    <w:rsid w:val="009C48A5"/>
    <w:rsid w:val="009D3456"/>
    <w:rsid w:val="00A55095"/>
    <w:rsid w:val="00A80EB0"/>
    <w:rsid w:val="00A946A2"/>
    <w:rsid w:val="00A964E5"/>
    <w:rsid w:val="00AD1AA1"/>
    <w:rsid w:val="00AE073F"/>
    <w:rsid w:val="00B4683C"/>
    <w:rsid w:val="00B83DBF"/>
    <w:rsid w:val="00BD5FDC"/>
    <w:rsid w:val="00C14813"/>
    <w:rsid w:val="00C17E83"/>
    <w:rsid w:val="00C26E14"/>
    <w:rsid w:val="00C7187A"/>
    <w:rsid w:val="00CA7E46"/>
    <w:rsid w:val="00CC6287"/>
    <w:rsid w:val="00CE31F1"/>
    <w:rsid w:val="00CF1D1D"/>
    <w:rsid w:val="00D21B90"/>
    <w:rsid w:val="00D6173E"/>
    <w:rsid w:val="00D707B7"/>
    <w:rsid w:val="00DC2563"/>
    <w:rsid w:val="00DD3704"/>
    <w:rsid w:val="00DE606B"/>
    <w:rsid w:val="00E26E6C"/>
    <w:rsid w:val="00E3437E"/>
    <w:rsid w:val="00E54500"/>
    <w:rsid w:val="00E77C2F"/>
    <w:rsid w:val="00F00EC9"/>
    <w:rsid w:val="00F011B5"/>
    <w:rsid w:val="00F50ACB"/>
    <w:rsid w:val="00F60108"/>
    <w:rsid w:val="00F7353E"/>
    <w:rsid w:val="00FC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541D1-AD10-4C72-900B-C811480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9B6"/>
  </w:style>
  <w:style w:type="paragraph" w:styleId="a3">
    <w:name w:val="Normal (Web)"/>
    <w:basedOn w:val="a"/>
    <w:unhideWhenUsed/>
    <w:rsid w:val="002629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629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29B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6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173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6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61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</Words>
  <Characters>855</Characters>
  <Application>Microsoft Office Word</Application>
  <DocSecurity>0</DocSecurity>
  <Lines>7</Lines>
  <Paragraphs>2</Paragraphs>
  <ScaleCrop>false</ScaleCrop>
  <Company>Sky123.Org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48</cp:revision>
  <dcterms:created xsi:type="dcterms:W3CDTF">2019-04-18T08:39:00Z</dcterms:created>
  <dcterms:modified xsi:type="dcterms:W3CDTF">2019-12-09T06:48:00Z</dcterms:modified>
</cp:coreProperties>
</file>