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sz w:val="44"/>
          <w:szCs w:val="44"/>
        </w:rPr>
        <w:t>山东省档案科技项目任务书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4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泰山学院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山东省档案馆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2021年制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5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3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联系人E-mail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8197" w:hRule="atLeast"/>
          <w:jc w:val="center"/>
        </w:trPr>
        <w:tc>
          <w:tcPr>
            <w:tcW w:w="8100" w:type="dxa"/>
            <w:gridSpan w:val="4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同意。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同意。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576" w:firstLineChars="20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</w:t>
            </w:r>
          </w:p>
          <w:p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：是指该项目开始研究的时间至最终完成的时间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，研究时间一般不超过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20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  <w:tabs>
        <w:tab w:val="left" w:pos="5263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77E32"/>
    <w:multiLevelType w:val="multilevel"/>
    <w:tmpl w:val="51D77E32"/>
    <w:lvl w:ilvl="0" w:tentative="0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2YTMyMTcxY2E3ZTgwNDkxNTFjY2RjYmMwNTc4YmYifQ=="/>
  </w:docVars>
  <w:rsids>
    <w:rsidRoot w:val="00892A22"/>
    <w:rsid w:val="00031682"/>
    <w:rsid w:val="00056A15"/>
    <w:rsid w:val="00331893"/>
    <w:rsid w:val="003952EA"/>
    <w:rsid w:val="003F6AAE"/>
    <w:rsid w:val="00546EFD"/>
    <w:rsid w:val="005B4C91"/>
    <w:rsid w:val="00621769"/>
    <w:rsid w:val="00655619"/>
    <w:rsid w:val="00892A22"/>
    <w:rsid w:val="009D034E"/>
    <w:rsid w:val="00AD30C9"/>
    <w:rsid w:val="00D943AB"/>
    <w:rsid w:val="00DE7617"/>
    <w:rsid w:val="00F173B4"/>
    <w:rsid w:val="00FD6013"/>
    <w:rsid w:val="0AE75CDF"/>
    <w:rsid w:val="105E33BE"/>
    <w:rsid w:val="2FFEF0BB"/>
    <w:rsid w:val="3B192E44"/>
    <w:rsid w:val="3DF791C5"/>
    <w:rsid w:val="66C45931"/>
    <w:rsid w:val="6BBE1CC6"/>
    <w:rsid w:val="6E6A6DEA"/>
    <w:rsid w:val="77FFAEE8"/>
    <w:rsid w:val="DEBDBCC1"/>
    <w:rsid w:val="F7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831</Words>
  <Characters>846</Characters>
  <Lines>2</Lines>
  <Paragraphs>2</Paragraphs>
  <TotalTime>9</TotalTime>
  <ScaleCrop>false</ScaleCrop>
  <LinksUpToDate>false</LinksUpToDate>
  <CharactersWithSpaces>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Michael</cp:lastModifiedBy>
  <dcterms:modified xsi:type="dcterms:W3CDTF">2023-07-05T08:59:37Z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11C2F36DC187449DA7A1D38811F6DC5F_12</vt:lpwstr>
  </property>
</Properties>
</file>