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泰安市哲学社会科学规划研究</w:t>
      </w: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项目报送成果汇总表（202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44"/>
          <w:szCs w:val="44"/>
        </w:rPr>
        <w:t>年度立项）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报送单位：                                                                     年  月  日</w:t>
      </w:r>
    </w:p>
    <w:tbl>
      <w:tblPr>
        <w:tblStyle w:val="5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1276"/>
        <w:gridCol w:w="3260"/>
        <w:gridCol w:w="1559"/>
        <w:gridCol w:w="1560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 目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成员名单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立项批准号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成果形式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</w:tcPr>
          <w:p>
            <w:pPr>
              <w:spacing w:line="360" w:lineRule="exact"/>
            </w:pPr>
          </w:p>
        </w:tc>
        <w:tc>
          <w:tcPr>
            <w:tcW w:w="4111" w:type="dxa"/>
          </w:tcPr>
          <w:p>
            <w:pPr>
              <w:spacing w:line="360" w:lineRule="exact"/>
            </w:pPr>
          </w:p>
        </w:tc>
        <w:tc>
          <w:tcPr>
            <w:tcW w:w="1276" w:type="dxa"/>
          </w:tcPr>
          <w:p>
            <w:pPr>
              <w:spacing w:line="360" w:lineRule="exact"/>
            </w:pPr>
          </w:p>
        </w:tc>
        <w:tc>
          <w:tcPr>
            <w:tcW w:w="32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  <w:tc>
          <w:tcPr>
            <w:tcW w:w="1560" w:type="dxa"/>
          </w:tcPr>
          <w:p>
            <w:pPr>
              <w:spacing w:line="360" w:lineRule="exact"/>
            </w:pPr>
          </w:p>
        </w:tc>
        <w:tc>
          <w:tcPr>
            <w:tcW w:w="1559" w:type="dxa"/>
          </w:tcPr>
          <w:p>
            <w:pPr>
              <w:spacing w:line="360" w:lineRule="exact"/>
            </w:pPr>
          </w:p>
        </w:tc>
      </w:tr>
    </w:tbl>
    <w:p/>
    <w:sectPr>
      <w:pgSz w:w="16838" w:h="11906" w:orient="landscape"/>
      <w:pgMar w:top="130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5MTA2YjZkMTdlNjYyNzJmZjJkMWU4YmRjN2JhOTEifQ=="/>
  </w:docVars>
  <w:rsids>
    <w:rsidRoot w:val="00150401"/>
    <w:rsid w:val="00041698"/>
    <w:rsid w:val="00044162"/>
    <w:rsid w:val="00150401"/>
    <w:rsid w:val="002D0A9E"/>
    <w:rsid w:val="00340A90"/>
    <w:rsid w:val="00364008"/>
    <w:rsid w:val="003E037A"/>
    <w:rsid w:val="004974DC"/>
    <w:rsid w:val="00542326"/>
    <w:rsid w:val="0058120E"/>
    <w:rsid w:val="00583026"/>
    <w:rsid w:val="00692812"/>
    <w:rsid w:val="006E6775"/>
    <w:rsid w:val="00764BF5"/>
    <w:rsid w:val="00796F4C"/>
    <w:rsid w:val="007D063D"/>
    <w:rsid w:val="00923C4F"/>
    <w:rsid w:val="00A219D3"/>
    <w:rsid w:val="00B860AC"/>
    <w:rsid w:val="00CC171D"/>
    <w:rsid w:val="00EE42EB"/>
    <w:rsid w:val="00F44956"/>
    <w:rsid w:val="00F548AB"/>
    <w:rsid w:val="00FD0E65"/>
    <w:rsid w:val="00FF74CB"/>
    <w:rsid w:val="73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1</Lines>
  <Paragraphs>1</Paragraphs>
  <TotalTime>16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2020-04-08T07:59:00Z</dcterms:created>
  <dc:creator>ta</dc:creator>
  <cp:lastModifiedBy>XCB</cp:lastModifiedBy>
  <dcterms:modified xsi:type="dcterms:W3CDTF">2023-04-11T00:59:49Z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39818354DE3940F887D7AAFA7C440C85_12</vt:lpwstr>
  </property>
</Properties>
</file>