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CD" w:rsidRDefault="004D2BD9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143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/>
          <w:snapToGrid w:val="0"/>
          <w:color w:val="333333"/>
          <w:spacing w:val="-23"/>
          <w:kern w:val="0"/>
          <w:sz w:val="28"/>
          <w:szCs w:val="28"/>
        </w:rPr>
        <w:t>附</w:t>
      </w:r>
      <w:r>
        <w:rPr>
          <w:rFonts w:ascii="仿宋" w:eastAsia="仿宋" w:hAnsi="仿宋" w:cs="仿宋"/>
          <w:snapToGrid w:val="0"/>
          <w:color w:val="333333"/>
          <w:spacing w:val="-19"/>
          <w:kern w:val="0"/>
          <w:sz w:val="28"/>
          <w:szCs w:val="28"/>
        </w:rPr>
        <w:t>件 2：</w:t>
      </w:r>
    </w:p>
    <w:p w:rsidR="008522CD" w:rsidRDefault="008522CD">
      <w:pPr>
        <w:widowControl/>
        <w:kinsoku w:val="0"/>
        <w:autoSpaceDE w:val="0"/>
        <w:autoSpaceDN w:val="0"/>
        <w:adjustRightInd w:val="0"/>
        <w:snapToGrid w:val="0"/>
        <w:spacing w:before="1" w:line="224" w:lineRule="auto"/>
        <w:jc w:val="center"/>
        <w:textAlignment w:val="baseline"/>
        <w:rPr>
          <w:rFonts w:ascii="黑体" w:eastAsia="黑体" w:hAnsi="黑体" w:cs="仿宋"/>
          <w:snapToGrid w:val="0"/>
          <w:color w:val="333333"/>
          <w:spacing w:val="9"/>
          <w:kern w:val="0"/>
          <w:position w:val="23"/>
          <w:sz w:val="32"/>
          <w:szCs w:val="32"/>
          <w14:textOutline w14:w="5791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</w:pPr>
    </w:p>
    <w:p w:rsidR="008522CD" w:rsidRDefault="004D2BD9">
      <w:pPr>
        <w:widowControl/>
        <w:kinsoku w:val="0"/>
        <w:autoSpaceDE w:val="0"/>
        <w:autoSpaceDN w:val="0"/>
        <w:adjustRightInd w:val="0"/>
        <w:snapToGrid w:val="0"/>
        <w:spacing w:before="1" w:line="224" w:lineRule="auto"/>
        <w:jc w:val="center"/>
        <w:textAlignment w:val="baseline"/>
        <w:rPr>
          <w:rFonts w:ascii="黑体" w:eastAsia="黑体" w:hAnsi="黑体" w:cs="仿宋"/>
          <w:snapToGrid w:val="0"/>
          <w:color w:val="333333"/>
          <w:spacing w:val="9"/>
          <w:kern w:val="0"/>
          <w:position w:val="23"/>
          <w:sz w:val="32"/>
          <w:szCs w:val="32"/>
          <w14:textOutline w14:w="5791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</w:pPr>
      <w:r>
        <w:rPr>
          <w:rFonts w:ascii="黑体" w:eastAsia="黑体" w:hAnsi="黑体" w:cs="仿宋"/>
          <w:snapToGrid w:val="0"/>
          <w:color w:val="333333"/>
          <w:spacing w:val="9"/>
          <w:kern w:val="0"/>
          <w:position w:val="23"/>
          <w:sz w:val="32"/>
          <w:szCs w:val="32"/>
          <w14:textOutline w14:w="5791" w14:cap="flat" w14:cmpd="sng" w14:algn="ctr">
            <w14:solidFill>
              <w14:srgbClr w14:val="333333"/>
            </w14:solidFill>
            <w14:prstDash w14:val="solid"/>
            <w14:miter w14:lim="0"/>
          </w14:textOutline>
        </w:rPr>
        <w:t>个人健康承诺书</w:t>
      </w:r>
    </w:p>
    <w:p w:rsidR="008522CD" w:rsidRDefault="008522CD"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1068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920"/>
        <w:gridCol w:w="1639"/>
        <w:gridCol w:w="4755"/>
      </w:tblGrid>
      <w:tr w:rsidR="008522CD">
        <w:trPr>
          <w:trHeight w:val="731"/>
          <w:jc w:val="center"/>
        </w:trPr>
        <w:tc>
          <w:tcPr>
            <w:tcW w:w="1368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21" w:lineRule="auto"/>
              <w:ind w:left="41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名</w:t>
            </w:r>
          </w:p>
        </w:tc>
        <w:tc>
          <w:tcPr>
            <w:tcW w:w="2920" w:type="dxa"/>
            <w:vAlign w:val="center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219" w:lineRule="auto"/>
              <w:ind w:left="27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755" w:type="dxa"/>
            <w:vAlign w:val="center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8522CD">
        <w:trPr>
          <w:trHeight w:val="724"/>
          <w:jc w:val="center"/>
        </w:trPr>
        <w:tc>
          <w:tcPr>
            <w:tcW w:w="1368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16" w:lineRule="auto"/>
              <w:ind w:left="42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别</w:t>
            </w:r>
          </w:p>
        </w:tc>
        <w:tc>
          <w:tcPr>
            <w:tcW w:w="2920" w:type="dxa"/>
            <w:vAlign w:val="center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9" w:type="dxa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219" w:lineRule="auto"/>
              <w:ind w:left="41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手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机号</w:t>
            </w:r>
          </w:p>
        </w:tc>
        <w:tc>
          <w:tcPr>
            <w:tcW w:w="4755" w:type="dxa"/>
            <w:vAlign w:val="center"/>
          </w:tcPr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8522CD">
        <w:trPr>
          <w:trHeight w:val="10166"/>
          <w:jc w:val="center"/>
        </w:trPr>
        <w:tc>
          <w:tcPr>
            <w:tcW w:w="10682" w:type="dxa"/>
            <w:gridSpan w:val="4"/>
          </w:tcPr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ind w:left="127"/>
              <w:jc w:val="left"/>
              <w:textAlignment w:val="baseline"/>
              <w:rPr>
                <w:rFonts w:eastAsia="Arial"/>
                <w:b/>
                <w:snapToGrid w:val="0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/>
                <w:b/>
                <w:snapToGrid w:val="0"/>
                <w:color w:val="333333"/>
                <w:spacing w:val="-5"/>
                <w:kern w:val="0"/>
                <w:sz w:val="28"/>
                <w:szCs w:val="28"/>
              </w:rPr>
              <w:t>本</w:t>
            </w:r>
            <w:r>
              <w:rPr>
                <w:rFonts w:ascii="仿宋" w:eastAsia="仿宋" w:hAnsi="仿宋" w:cs="仿宋"/>
                <w:b/>
                <w:snapToGrid w:val="0"/>
                <w:color w:val="333333"/>
                <w:spacing w:val="-3"/>
                <w:kern w:val="0"/>
                <w:sz w:val="28"/>
                <w:szCs w:val="28"/>
              </w:rPr>
              <w:t>人承诺：</w:t>
            </w: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ind w:left="69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333333"/>
                <w:spacing w:val="-3"/>
                <w:kern w:val="0"/>
                <w:sz w:val="28"/>
                <w:szCs w:val="28"/>
              </w:rPr>
              <w:t>1.本人没有被确诊为新冠肺炎确诊病例或疑似病例；</w:t>
            </w: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ind w:left="68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333333"/>
                <w:spacing w:val="-1"/>
                <w:kern w:val="0"/>
                <w:sz w:val="28"/>
                <w:szCs w:val="28"/>
              </w:rPr>
              <w:t>2.本人没有与新冠肺炎确诊</w:t>
            </w:r>
            <w:r>
              <w:rPr>
                <w:rFonts w:ascii="仿宋" w:eastAsia="仿宋" w:hAnsi="仿宋" w:cs="仿宋"/>
                <w:snapToGrid w:val="0"/>
                <w:color w:val="333333"/>
                <w:kern w:val="0"/>
                <w:sz w:val="28"/>
                <w:szCs w:val="28"/>
              </w:rPr>
              <w:t>病例或疑似病例密切接触；</w:t>
            </w: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ind w:left="68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333333"/>
                <w:spacing w:val="-12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napToGrid w:val="0"/>
                <w:color w:val="333333"/>
                <w:spacing w:val="-9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napToGrid w:val="0"/>
                <w:color w:val="333333"/>
                <w:spacing w:val="-6"/>
                <w:kern w:val="0"/>
                <w:sz w:val="28"/>
                <w:szCs w:val="28"/>
              </w:rPr>
              <w:t>本人过去 14 天没有与来自疫情中高风险地区人员有密切接触；</w:t>
            </w: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ind w:left="67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333333"/>
                <w:spacing w:val="-9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napToGrid w:val="0"/>
                <w:color w:val="333333"/>
                <w:spacing w:val="-8"/>
                <w:kern w:val="0"/>
                <w:sz w:val="28"/>
                <w:szCs w:val="28"/>
              </w:rPr>
              <w:t>.本人过去 14 天没有去过疫情中高风险地区；</w:t>
            </w: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ind w:left="136" w:right="106" w:firstLine="54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333333"/>
                <w:spacing w:val="-2"/>
                <w:kern w:val="0"/>
                <w:sz w:val="28"/>
                <w:szCs w:val="28"/>
              </w:rPr>
              <w:t>5.本人目前身体健康且近期</w:t>
            </w:r>
            <w:r>
              <w:rPr>
                <w:rFonts w:ascii="仿宋" w:eastAsia="仿宋" w:hAnsi="仿宋" w:cs="仿宋"/>
                <w:snapToGrid w:val="0"/>
                <w:color w:val="333333"/>
                <w:spacing w:val="-1"/>
                <w:kern w:val="0"/>
                <w:sz w:val="28"/>
                <w:szCs w:val="28"/>
              </w:rPr>
              <w:t>内(自今日起前 14 天内) 没有出现发烧、咳嗽、胸闷</w:t>
            </w:r>
            <w:r>
              <w:rPr>
                <w:rFonts w:ascii="仿宋" w:eastAsia="仿宋" w:hAnsi="仿宋" w:cs="仿宋"/>
                <w:snapToGrid w:val="0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333333"/>
                <w:spacing w:val="-6"/>
                <w:kern w:val="0"/>
                <w:sz w:val="28"/>
                <w:szCs w:val="28"/>
              </w:rPr>
              <w:t>等</w:t>
            </w:r>
            <w:r>
              <w:rPr>
                <w:rFonts w:ascii="仿宋" w:eastAsia="仿宋" w:hAnsi="仿宋" w:cs="仿宋"/>
                <w:snapToGrid w:val="0"/>
                <w:color w:val="333333"/>
                <w:spacing w:val="-4"/>
                <w:kern w:val="0"/>
                <w:sz w:val="28"/>
                <w:szCs w:val="28"/>
              </w:rPr>
              <w:t>与</w:t>
            </w:r>
            <w:r>
              <w:rPr>
                <w:rFonts w:ascii="仿宋" w:eastAsia="仿宋" w:hAnsi="仿宋" w:cs="仿宋"/>
                <w:snapToGrid w:val="0"/>
                <w:color w:val="333333"/>
                <w:spacing w:val="-3"/>
                <w:kern w:val="0"/>
                <w:sz w:val="28"/>
                <w:szCs w:val="28"/>
              </w:rPr>
              <w:t>新冠肺炎感染有关的症状。</w:t>
            </w: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ind w:left="68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333333"/>
                <w:spacing w:val="-1"/>
                <w:kern w:val="0"/>
                <w:sz w:val="28"/>
                <w:szCs w:val="28"/>
              </w:rPr>
              <w:t>如有虚报、瞒报，本人愿意承担一切法律责任及</w:t>
            </w:r>
            <w:r>
              <w:rPr>
                <w:rFonts w:ascii="仿宋" w:eastAsia="仿宋" w:hAnsi="仿宋" w:cs="仿宋"/>
                <w:snapToGrid w:val="0"/>
                <w:color w:val="333333"/>
                <w:kern w:val="0"/>
                <w:sz w:val="28"/>
                <w:szCs w:val="28"/>
              </w:rPr>
              <w:t>后果。</w:t>
            </w:r>
          </w:p>
          <w:p w:rsidR="008522CD" w:rsidRDefault="008522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kern w:val="0"/>
                <w:sz w:val="20"/>
                <w:szCs w:val="21"/>
              </w:rPr>
            </w:pPr>
          </w:p>
          <w:p w:rsidR="008522CD" w:rsidRDefault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ind w:firstLineChars="2850" w:firstLine="684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333333"/>
                <w:spacing w:val="-19"/>
                <w:kern w:val="0"/>
                <w:position w:val="33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333333"/>
                <w:spacing w:val="-20"/>
                <w:kern w:val="0"/>
                <w:position w:val="33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/>
                <w:snapToGrid w:val="0"/>
                <w:color w:val="333333"/>
                <w:spacing w:val="-19"/>
                <w:kern w:val="0"/>
                <w:position w:val="33"/>
                <w:sz w:val="28"/>
                <w:szCs w:val="28"/>
              </w:rPr>
              <w:t>名：</w:t>
            </w:r>
          </w:p>
          <w:p w:rsidR="008522CD" w:rsidRDefault="004D2BD9" w:rsidP="004D2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ind w:firstLineChars="2990" w:firstLine="639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snapToGrid w:val="0"/>
                <w:color w:val="333333"/>
                <w:spacing w:val="-33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napToGrid w:val="0"/>
                <w:color w:val="333333"/>
                <w:spacing w:val="-30"/>
                <w:kern w:val="0"/>
                <w:sz w:val="28"/>
                <w:szCs w:val="28"/>
              </w:rPr>
              <w:t>期：</w:t>
            </w:r>
          </w:p>
        </w:tc>
      </w:tr>
    </w:tbl>
    <w:p w:rsidR="008522CD" w:rsidRDefault="008522CD">
      <w:pPr>
        <w:pStyle w:val="Default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</w:p>
    <w:sectPr w:rsidR="00852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TRkNzE5NGE1ZjBiNjQxY2JiOGJlMTJlNWUxMGUifQ=="/>
  </w:docVars>
  <w:rsids>
    <w:rsidRoot w:val="0013018C"/>
    <w:rsid w:val="000004D7"/>
    <w:rsid w:val="00007B81"/>
    <w:rsid w:val="00044498"/>
    <w:rsid w:val="00074841"/>
    <w:rsid w:val="000A79E2"/>
    <w:rsid w:val="00121DA3"/>
    <w:rsid w:val="00123C5C"/>
    <w:rsid w:val="0013018C"/>
    <w:rsid w:val="00170B31"/>
    <w:rsid w:val="00183DEF"/>
    <w:rsid w:val="001B0F0C"/>
    <w:rsid w:val="001C55F3"/>
    <w:rsid w:val="001D1422"/>
    <w:rsid w:val="001D208B"/>
    <w:rsid w:val="001D2390"/>
    <w:rsid w:val="001E746C"/>
    <w:rsid w:val="001F3B5E"/>
    <w:rsid w:val="002153C9"/>
    <w:rsid w:val="00227ED5"/>
    <w:rsid w:val="00243E7D"/>
    <w:rsid w:val="002970D8"/>
    <w:rsid w:val="002A48F6"/>
    <w:rsid w:val="002C56D7"/>
    <w:rsid w:val="003136BF"/>
    <w:rsid w:val="003145B9"/>
    <w:rsid w:val="00317680"/>
    <w:rsid w:val="00317CDA"/>
    <w:rsid w:val="0036179B"/>
    <w:rsid w:val="003A0135"/>
    <w:rsid w:val="003F2166"/>
    <w:rsid w:val="00433DB4"/>
    <w:rsid w:val="0048172F"/>
    <w:rsid w:val="00486F96"/>
    <w:rsid w:val="004B62C4"/>
    <w:rsid w:val="004D1B32"/>
    <w:rsid w:val="004D2BD9"/>
    <w:rsid w:val="00510BAE"/>
    <w:rsid w:val="005264C3"/>
    <w:rsid w:val="005676FD"/>
    <w:rsid w:val="005905D4"/>
    <w:rsid w:val="005A3CDB"/>
    <w:rsid w:val="005A4721"/>
    <w:rsid w:val="005B0839"/>
    <w:rsid w:val="005B5791"/>
    <w:rsid w:val="005C06C9"/>
    <w:rsid w:val="005F7400"/>
    <w:rsid w:val="00615B17"/>
    <w:rsid w:val="0062582B"/>
    <w:rsid w:val="0063371E"/>
    <w:rsid w:val="00637239"/>
    <w:rsid w:val="00644BD1"/>
    <w:rsid w:val="00662C8A"/>
    <w:rsid w:val="00666886"/>
    <w:rsid w:val="00672F82"/>
    <w:rsid w:val="006D0555"/>
    <w:rsid w:val="0072718B"/>
    <w:rsid w:val="0078127A"/>
    <w:rsid w:val="007A12E9"/>
    <w:rsid w:val="007C28F1"/>
    <w:rsid w:val="007E2574"/>
    <w:rsid w:val="008153DD"/>
    <w:rsid w:val="00844BCC"/>
    <w:rsid w:val="008522CD"/>
    <w:rsid w:val="00892A49"/>
    <w:rsid w:val="008B3F32"/>
    <w:rsid w:val="008B5370"/>
    <w:rsid w:val="008F25E3"/>
    <w:rsid w:val="00942589"/>
    <w:rsid w:val="0097797E"/>
    <w:rsid w:val="009B2264"/>
    <w:rsid w:val="009B4869"/>
    <w:rsid w:val="00A266BF"/>
    <w:rsid w:val="00A77F6C"/>
    <w:rsid w:val="00A9366A"/>
    <w:rsid w:val="00AA2521"/>
    <w:rsid w:val="00AB69B6"/>
    <w:rsid w:val="00AC5BA9"/>
    <w:rsid w:val="00AE191E"/>
    <w:rsid w:val="00B05BCF"/>
    <w:rsid w:val="00B12CAA"/>
    <w:rsid w:val="00BC6BBA"/>
    <w:rsid w:val="00BC6FF4"/>
    <w:rsid w:val="00BD6128"/>
    <w:rsid w:val="00BE3103"/>
    <w:rsid w:val="00C60735"/>
    <w:rsid w:val="00C71964"/>
    <w:rsid w:val="00C970A6"/>
    <w:rsid w:val="00CE65FB"/>
    <w:rsid w:val="00D1252E"/>
    <w:rsid w:val="00D22787"/>
    <w:rsid w:val="00D264C4"/>
    <w:rsid w:val="00D87AB1"/>
    <w:rsid w:val="00DD7606"/>
    <w:rsid w:val="00DE7272"/>
    <w:rsid w:val="00DF23F0"/>
    <w:rsid w:val="00E23521"/>
    <w:rsid w:val="00E50C3E"/>
    <w:rsid w:val="00E64857"/>
    <w:rsid w:val="00E8573F"/>
    <w:rsid w:val="00EB61BC"/>
    <w:rsid w:val="00F04774"/>
    <w:rsid w:val="00F469EB"/>
    <w:rsid w:val="00F637BC"/>
    <w:rsid w:val="00F647D4"/>
    <w:rsid w:val="00F749A9"/>
    <w:rsid w:val="00F811AD"/>
    <w:rsid w:val="00F95D78"/>
    <w:rsid w:val="00FA1F95"/>
    <w:rsid w:val="00FB1B0E"/>
    <w:rsid w:val="2AB033FD"/>
    <w:rsid w:val="453352E3"/>
    <w:rsid w:val="4800556C"/>
    <w:rsid w:val="4AEB0AC5"/>
    <w:rsid w:val="4D926111"/>
    <w:rsid w:val="57606E33"/>
    <w:rsid w:val="76A11015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万萍</cp:lastModifiedBy>
  <cp:revision>3</cp:revision>
  <cp:lastPrinted>2022-07-25T00:33:00Z</cp:lastPrinted>
  <dcterms:created xsi:type="dcterms:W3CDTF">2022-07-30T01:47:00Z</dcterms:created>
  <dcterms:modified xsi:type="dcterms:W3CDTF">2022-07-30T01:48:00Z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3A02489A71184C99A4F33E2A50C81243</vt:lpwstr>
  </property>
</Properties>
</file>