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rPr>
          <w:rFonts w:hint="eastAsia" w:ascii="Times New Roman" w:hAnsi="Times New Roman" w:eastAsia="黑体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</w:t>
      </w:r>
    </w:p>
    <w:p>
      <w:pPr>
        <w:adjustRightInd w:val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</w:t>
      </w:r>
    </w:p>
    <w:p>
      <w:pPr>
        <w:adjustRightInd w:val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</w:t>
      </w:r>
    </w:p>
    <w:p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2"/>
          <w:szCs w:val="52"/>
        </w:rPr>
        <w:t>泰安市科技创新发展项目</w:t>
      </w:r>
    </w:p>
    <w:p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2"/>
          <w:szCs w:val="52"/>
        </w:rPr>
        <w:t>重大事项调整申请表</w:t>
      </w:r>
    </w:p>
    <w:p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 xml:space="preserve">项 目 编 号：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</w:t>
      </w:r>
    </w:p>
    <w:p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 xml:space="preserve">项 目 名 称：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</w:t>
      </w:r>
    </w:p>
    <w:p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申 请 单 位：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（盖章）    </w:t>
      </w:r>
    </w:p>
    <w:p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申 请 日 期：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djustRightInd w:val="0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泰安市科学技术局</w:t>
      </w:r>
    </w:p>
    <w:p>
      <w:pPr>
        <w:adjustRightInd w:val="0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2020年3月制</w:t>
      </w:r>
    </w:p>
    <w:p>
      <w:pPr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85"/>
        <w:gridCol w:w="1034"/>
        <w:gridCol w:w="938"/>
        <w:gridCol w:w="594"/>
        <w:gridCol w:w="782"/>
        <w:gridCol w:w="126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</w:t>
            </w:r>
          </w:p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请</w:t>
            </w:r>
          </w:p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调整</w:t>
            </w:r>
          </w:p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</w:t>
            </w:r>
          </w:p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位基本信息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单位名称</w:t>
            </w:r>
          </w:p>
        </w:tc>
        <w:tc>
          <w:tcPr>
            <w:tcW w:w="4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通信地址</w:t>
            </w:r>
          </w:p>
        </w:tc>
        <w:tc>
          <w:tcPr>
            <w:tcW w:w="4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 系 人</w:t>
            </w:r>
          </w:p>
        </w:tc>
        <w:tc>
          <w:tcPr>
            <w:tcW w:w="11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1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邮政编码</w:t>
            </w:r>
          </w:p>
        </w:tc>
        <w:tc>
          <w:tcPr>
            <w:tcW w:w="11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电子信箱</w:t>
            </w:r>
          </w:p>
        </w:tc>
        <w:tc>
          <w:tcPr>
            <w:tcW w:w="21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单位性质</w:t>
            </w: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大专院校   2. 科研院所   3. 企业   4.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项目立项文号</w:t>
            </w:r>
          </w:p>
        </w:tc>
        <w:tc>
          <w:tcPr>
            <w:tcW w:w="4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项目立项时间</w:t>
            </w:r>
          </w:p>
        </w:tc>
        <w:tc>
          <w:tcPr>
            <w:tcW w:w="14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项目完成时间</w:t>
            </w:r>
          </w:p>
        </w:tc>
        <w:tc>
          <w:tcPr>
            <w:tcW w:w="1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</w:tc>
      </w:tr>
    </w:tbl>
    <w:p>
      <w:pPr>
        <w:adjustRightInd w:val="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561"/>
        <w:gridCol w:w="2224"/>
        <w:gridCol w:w="2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申请调整事项</w:t>
            </w: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合同规定</w:t>
            </w:r>
          </w:p>
        </w:tc>
        <w:tc>
          <w:tcPr>
            <w:tcW w:w="12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调整后情况</w:t>
            </w:r>
          </w:p>
        </w:tc>
        <w:tc>
          <w:tcPr>
            <w:tcW w:w="11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调整原因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调整情况说明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9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调整事项范围：变更项目承担单位、项目负责人、项目参与单位、项目实施周期、项目主要研究目标、考核指标。如在表格中无法清楚表述的，请在此处详细说明，后附证明材料。需经专家论证的调整事项，后附专家论证意见。）</w:t>
            </w: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申请单位：   （公章）</w:t>
            </w: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年   月   日</w:t>
            </w:r>
          </w:p>
        </w:tc>
      </w:tr>
    </w:tbl>
    <w:p>
      <w:pPr>
        <w:widowControl/>
        <w:jc w:val="left"/>
        <w:rPr>
          <w:rFonts w:ascii="Times New Roman" w:hAnsi="Times New Roman"/>
          <w:sz w:val="24"/>
          <w:szCs w:val="24"/>
        </w:rPr>
        <w:sectPr>
          <w:footerReference r:id="rId3" w:type="default"/>
          <w:footerReference r:id="rId4" w:type="even"/>
          <w:pgSz w:w="11907" w:h="16840"/>
          <w:pgMar w:top="1701" w:right="1588" w:bottom="1701" w:left="1588" w:header="851" w:footer="1247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 目 主 管 部 门 审 核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</w:trPr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（单位盖章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adjustRightInd w:val="0"/>
              <w:ind w:firstLine="5880" w:firstLineChars="2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 科 技 局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8" w:hRule="atLeast"/>
        </w:trPr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6938"/>
              </w:tabs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                                                （单位盖章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）</w:t>
            </w: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                                                      </w:t>
            </w:r>
          </w:p>
          <w:p>
            <w:pPr>
              <w:tabs>
                <w:tab w:val="left" w:pos="7088"/>
              </w:tabs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YjJkZjZkZDljNjI4YWJhNTBlMjU4OTJlZjcxNjEifQ=="/>
  </w:docVars>
  <w:rsids>
    <w:rsidRoot w:val="00000000"/>
    <w:rsid w:val="066C18FA"/>
    <w:rsid w:val="171933A9"/>
    <w:rsid w:val="23769160"/>
    <w:rsid w:val="526B6B9D"/>
    <w:rsid w:val="5A62056B"/>
    <w:rsid w:val="5E4B34C0"/>
    <w:rsid w:val="5EF59F31"/>
    <w:rsid w:val="6773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No Spacing"/>
    <w:basedOn w:val="1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311</Words>
  <Characters>318</Characters>
  <Lines>0</Lines>
  <Paragraphs>0</Paragraphs>
  <TotalTime>3</TotalTime>
  <ScaleCrop>false</ScaleCrop>
  <LinksUpToDate>false</LinksUpToDate>
  <CharactersWithSpaces>893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2020-04-10T18:25:00Z</dcterms:created>
  <dc:creator>Administrator</dc:creator>
  <cp:lastModifiedBy>Administrator</cp:lastModifiedBy>
  <dcterms:modified xsi:type="dcterms:W3CDTF">2024-07-05T10:30:28Z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B8E0BC7F8CD548379B353B8CA09D0D30_12</vt:lpwstr>
  </property>
</Properties>
</file>