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D471">
      <w:pP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2</w:t>
      </w:r>
      <w:bookmarkStart w:id="0" w:name="_GoBack"/>
      <w:bookmarkEnd w:id="0"/>
    </w:p>
    <w:p w14:paraId="3C26F4C1">
      <w:pPr>
        <w:rPr>
          <w:rFonts w:ascii="Times New Roman" w:hAnsi="Times New Roman" w:cs="Times New Roman"/>
        </w:rPr>
      </w:pPr>
    </w:p>
    <w:p w14:paraId="3D8853B3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关于推荐202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7</w:t>
      </w:r>
      <w:r>
        <w:rPr>
          <w:rFonts w:ascii="Times New Roman" w:hAnsi="Times New Roman" w:eastAsia="方正小标宋简体" w:cs="Times New Roman"/>
          <w:sz w:val="44"/>
          <w:szCs w:val="44"/>
        </w:rPr>
        <w:t>年度国家自然科学基金区域创新发展联合基金（山东）指南建议的函</w:t>
      </w:r>
    </w:p>
    <w:p w14:paraId="31FFCDB9">
      <w:pPr>
        <w:spacing w:after="0" w:line="560" w:lineRule="exact"/>
        <w:rPr>
          <w:rFonts w:ascii="Times New Roman" w:hAnsi="Times New Roman" w:cs="Times New Roman"/>
          <w:sz w:val="32"/>
          <w:szCs w:val="32"/>
        </w:rPr>
      </w:pPr>
    </w:p>
    <w:p w14:paraId="1028CB1F">
      <w:p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根据通知要求，学院</w:t>
      </w:r>
      <w:r>
        <w:rPr>
          <w:rFonts w:ascii="Times New Roman" w:hAnsi="Times New Roman" w:eastAsia="仿宋_GB2312" w:cs="Times New Roman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XX（指南名称）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年度国家自然科学基金区域创新发展联合基金（山东）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集成项目指南建议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项、重点支持项目</w:t>
      </w:r>
      <w:r>
        <w:rPr>
          <w:rFonts w:ascii="Times New Roman" w:hAnsi="Times New Roman" w:eastAsia="仿宋_GB2312" w:cs="Times New Roman"/>
          <w:sz w:val="32"/>
          <w:szCs w:val="32"/>
        </w:rPr>
        <w:t>指南建议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共计推荐指南建议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，详见学院汇总表。</w:t>
      </w:r>
    </w:p>
    <w:p w14:paraId="0D30E126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学院内部</w:t>
      </w:r>
      <w:r>
        <w:rPr>
          <w:rFonts w:ascii="Times New Roman" w:hAnsi="Times New Roman" w:eastAsia="仿宋_GB2312" w:cs="Times New Roman"/>
          <w:sz w:val="32"/>
          <w:szCs w:val="32"/>
        </w:rPr>
        <w:t>无异议，请予以接收。</w:t>
      </w:r>
    </w:p>
    <w:p w14:paraId="273A1E50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4ECB333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F1F9040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7A38C42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（公章）：     </w:t>
      </w:r>
    </w:p>
    <w:p w14:paraId="5848ACEC">
      <w:pPr>
        <w:spacing w:after="0" w:line="56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  日       </w:t>
      </w:r>
    </w:p>
    <w:p w14:paraId="5198BBD8">
      <w:pPr>
        <w:spacing w:after="0" w:line="520" w:lineRule="exact"/>
        <w:jc w:val="both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11"/>
    <w:rsid w:val="004A0C65"/>
    <w:rsid w:val="006626EA"/>
    <w:rsid w:val="006A0B11"/>
    <w:rsid w:val="006D495A"/>
    <w:rsid w:val="007F69EA"/>
    <w:rsid w:val="00B77089"/>
    <w:rsid w:val="00C40964"/>
    <w:rsid w:val="00CA7606"/>
    <w:rsid w:val="00DC6168"/>
    <w:rsid w:val="00ED3F17"/>
    <w:rsid w:val="115B7785"/>
    <w:rsid w:val="12A32758"/>
    <w:rsid w:val="227A5271"/>
    <w:rsid w:val="35B20971"/>
    <w:rsid w:val="44ED39AD"/>
    <w:rsid w:val="54814098"/>
    <w:rsid w:val="6570155E"/>
    <w:rsid w:val="6AF8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240</Characters>
  <Lines>2</Lines>
  <Paragraphs>1</Paragraphs>
  <TotalTime>3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2025-03-13T01:33:00Z</dcterms:created>
  <dc:creator>li anqi</dc:creator>
  <cp:lastModifiedBy>陈双</cp:lastModifiedBy>
  <dcterms:modified xsi:type="dcterms:W3CDTF">2026-06-11T08:07:17Z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eyJoZGlkIjoiZGNkMDcxZDgzYjYzNDYyYTRiNzQ3OGZiMGJlZTU3Y2YiLCJ1c2VySWQiOiIxNzQ5NTk4MzY3In0=</vt:lpwstr>
  </property>
  <property fmtid="{D5CDD505-2E9C-101B-9397-08002B2CF9AE}" pid="3" name="KSOProductBuildVer">
    <vt:lpwstr>2052-12.1.0.26895</vt:lpwstr>
  </property>
  <property fmtid="{D5CDD505-2E9C-101B-9397-08002B2CF9AE}" pid="4" name="ICV">
    <vt:lpwstr>A6F85326BC25476F909C8FA173596035_13</vt:lpwstr>
  </property>
</Properties>
</file>