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2423A" w14:textId="77777777" w:rsidR="0047238E" w:rsidRPr="0047238E" w:rsidRDefault="0047238E" w:rsidP="0047238E">
      <w:pPr>
        <w:widowControl/>
        <w:spacing w:line="432" w:lineRule="atLeast"/>
        <w:jc w:val="center"/>
        <w:rPr>
          <w:rFonts w:ascii="宋体" w:eastAsia="宋体" w:hAnsi="宋体" w:cs="宋体"/>
          <w:color w:val="333333"/>
          <w:kern w:val="0"/>
          <w:sz w:val="36"/>
          <w:szCs w:val="36"/>
        </w:rPr>
      </w:pPr>
      <w:r w:rsidRPr="0047238E">
        <w:rPr>
          <w:rFonts w:ascii="宋体" w:eastAsia="宋体" w:hAnsi="宋体" w:cs="宋体"/>
          <w:color w:val="333333"/>
          <w:kern w:val="0"/>
          <w:sz w:val="36"/>
          <w:szCs w:val="36"/>
        </w:rPr>
        <w:t>关于推荐泰安市第十四次社会科学优秀人才奖的通知</w:t>
      </w:r>
    </w:p>
    <w:p w14:paraId="5EE397CA" w14:textId="77777777" w:rsidR="0047238E" w:rsidRPr="0047238E" w:rsidRDefault="0047238E" w:rsidP="0047238E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7238E">
        <w:rPr>
          <w:rFonts w:ascii="宋体" w:eastAsia="宋体" w:hAnsi="宋体" w:cs="宋体"/>
          <w:color w:val="666666"/>
          <w:kern w:val="0"/>
          <w:sz w:val="23"/>
          <w:szCs w:val="23"/>
        </w:rPr>
        <w:t>发表时间：2021-03-04 15:51</w:t>
      </w:r>
      <w:r w:rsidRPr="0047238E">
        <w:rPr>
          <w:rFonts w:ascii="宋体" w:eastAsia="宋体" w:hAnsi="宋体" w:cs="宋体"/>
          <w:kern w:val="0"/>
          <w:sz w:val="24"/>
          <w:szCs w:val="24"/>
        </w:rPr>
        <w:t> </w:t>
      </w:r>
      <w:r w:rsidRPr="0047238E">
        <w:rPr>
          <w:rFonts w:ascii="宋体" w:eastAsia="宋体" w:hAnsi="宋体" w:cs="宋体"/>
          <w:color w:val="666666"/>
          <w:kern w:val="0"/>
          <w:sz w:val="23"/>
          <w:szCs w:val="23"/>
        </w:rPr>
        <w:t>来源：泰安市社科联</w:t>
      </w:r>
      <w:r w:rsidRPr="0047238E">
        <w:rPr>
          <w:rFonts w:ascii="宋体" w:eastAsia="宋体" w:hAnsi="宋体" w:cs="宋体"/>
          <w:kern w:val="0"/>
          <w:sz w:val="24"/>
          <w:szCs w:val="24"/>
        </w:rPr>
        <w:t> </w:t>
      </w:r>
      <w:r w:rsidRPr="0047238E">
        <w:rPr>
          <w:rFonts w:ascii="宋体" w:eastAsia="宋体" w:hAnsi="宋体" w:cs="宋体"/>
          <w:color w:val="666666"/>
          <w:kern w:val="0"/>
          <w:sz w:val="23"/>
          <w:szCs w:val="23"/>
        </w:rPr>
        <w:t>浏览次数： 218次</w:t>
      </w:r>
    </w:p>
    <w:p w14:paraId="5C430FCD" w14:textId="77777777" w:rsidR="0047238E" w:rsidRPr="0047238E" w:rsidRDefault="0047238E" w:rsidP="0047238E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47238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各县市区社科联，驻泰各高校社科联，各功能区，市直有关部门、单位，市属社科类社团：</w:t>
      </w:r>
    </w:p>
    <w:p w14:paraId="13C20923" w14:textId="77777777" w:rsidR="0047238E" w:rsidRPr="0047238E" w:rsidRDefault="0047238E" w:rsidP="0047238E">
      <w:pPr>
        <w:widowControl/>
        <w:shd w:val="clear" w:color="auto" w:fill="FFFFFF"/>
        <w:spacing w:line="540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7238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为切实做好泰安市第十四次社会科学优秀人才奖评选工作，推动社科工作多出人才、多出成果，积极服务于全市高质量发展，根据《泰安市社会科学优秀成果评选奖励办法》规定，现将有关事项通知如下：</w:t>
      </w:r>
    </w:p>
    <w:p w14:paraId="15E53924" w14:textId="77777777" w:rsidR="0047238E" w:rsidRPr="0047238E" w:rsidRDefault="0047238E" w:rsidP="0047238E">
      <w:pPr>
        <w:widowControl/>
        <w:shd w:val="clear" w:color="auto" w:fill="FFFFFF"/>
        <w:spacing w:line="540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7238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一、参评条件和要求</w:t>
      </w:r>
    </w:p>
    <w:p w14:paraId="15CDE11D" w14:textId="77777777" w:rsidR="0047238E" w:rsidRPr="0047238E" w:rsidRDefault="0047238E" w:rsidP="0047238E">
      <w:pPr>
        <w:widowControl/>
        <w:shd w:val="clear" w:color="auto" w:fill="FFFFFF"/>
        <w:spacing w:line="540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7238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（一）参评人选范围：泰安</w:t>
      </w:r>
      <w:proofErr w:type="gramStart"/>
      <w:r w:rsidRPr="0047238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市区域</w:t>
      </w:r>
      <w:proofErr w:type="gramEnd"/>
      <w:r w:rsidRPr="0047238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内各高校、党校、社会科学研究和管理机构、市属社科类社会组织、实际工作部门等单位，拥有重要研究成果的社会科学工作者。</w:t>
      </w:r>
    </w:p>
    <w:p w14:paraId="1641D082" w14:textId="77777777" w:rsidR="0047238E" w:rsidRPr="0047238E" w:rsidRDefault="0047238E" w:rsidP="0047238E">
      <w:pPr>
        <w:widowControl/>
        <w:shd w:val="clear" w:color="auto" w:fill="FFFFFF"/>
        <w:spacing w:line="540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7238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（二）参评人选必须坚持正确的政治方向和学术导向，遵纪守法，具有良好的职业道德和社会公德，学术造诣深厚，工作成绩突出，且须具备下列条件：</w:t>
      </w:r>
    </w:p>
    <w:p w14:paraId="75E8BCD3" w14:textId="77777777" w:rsidR="0047238E" w:rsidRPr="0047238E" w:rsidRDefault="0047238E" w:rsidP="0047238E">
      <w:pPr>
        <w:widowControl/>
        <w:shd w:val="clear" w:color="auto" w:fill="FFFFFF"/>
        <w:spacing w:line="540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7238E">
        <w:rPr>
          <w:rFonts w:ascii="楷体_GB2312" w:eastAsia="楷体_GB2312" w:hAnsi="微软雅黑" w:cs="宋体" w:hint="eastAsia"/>
          <w:color w:val="000000"/>
          <w:kern w:val="0"/>
          <w:sz w:val="32"/>
          <w:szCs w:val="32"/>
        </w:rPr>
        <w:t>1.社会科学优秀人才奖：</w:t>
      </w:r>
      <w:r w:rsidRPr="0047238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研究成果丰硕，获得过5项市级以上社会科学成果奖励，其中至少3项市级社会科学优秀成果一等奖或1项特等奖，且获1项省级社会科学成果三等奖（含）以上奖励。</w:t>
      </w:r>
    </w:p>
    <w:p w14:paraId="7CA0F44B" w14:textId="77777777" w:rsidR="0047238E" w:rsidRPr="0047238E" w:rsidRDefault="0047238E" w:rsidP="0047238E">
      <w:pPr>
        <w:widowControl/>
        <w:shd w:val="clear" w:color="auto" w:fill="FFFFFF"/>
        <w:spacing w:line="540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7238E">
        <w:rPr>
          <w:rFonts w:ascii="楷体_GB2312" w:eastAsia="楷体_GB2312" w:hAnsi="微软雅黑" w:cs="宋体" w:hint="eastAsia"/>
          <w:color w:val="000000"/>
          <w:kern w:val="0"/>
          <w:sz w:val="32"/>
          <w:szCs w:val="32"/>
        </w:rPr>
        <w:t>2.社会科学人才新秀奖：</w:t>
      </w:r>
      <w:r w:rsidRPr="0047238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年龄须在39岁（含）以下</w:t>
      </w:r>
      <w:r w:rsidRPr="0047238E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t>（1982年3月1日后出生）</w:t>
      </w:r>
      <w:r w:rsidRPr="0047238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，研究能力出众，有较大发展潜力，获得过4项市级以上社会科学成果奖励，其中市级</w:t>
      </w:r>
      <w:r w:rsidRPr="0047238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社会科学优秀成果一等奖不少于2项或特等奖1项，且获1项省级社会科学成果三等奖（含）以上奖励。</w:t>
      </w:r>
    </w:p>
    <w:p w14:paraId="45C8D503" w14:textId="77777777" w:rsidR="0047238E" w:rsidRPr="0047238E" w:rsidRDefault="0047238E" w:rsidP="0047238E">
      <w:pPr>
        <w:widowControl/>
        <w:shd w:val="clear" w:color="auto" w:fill="FFFFFF"/>
        <w:spacing w:line="540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7238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（三）凡已获得过泰安市社会科学优秀人才奖者，不得再次申报本奖项。在职副市级（含）以上领导干部，除编制在高校、党校或者科研机构等单位的，不得申报本奖项。</w:t>
      </w:r>
    </w:p>
    <w:p w14:paraId="44A09FFE" w14:textId="77777777" w:rsidR="0047238E" w:rsidRPr="0047238E" w:rsidRDefault="0047238E" w:rsidP="0047238E">
      <w:pPr>
        <w:widowControl/>
        <w:shd w:val="clear" w:color="auto" w:fill="FFFFFF"/>
        <w:spacing w:line="540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7238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二、推荐办法</w:t>
      </w:r>
    </w:p>
    <w:p w14:paraId="6126AD30" w14:textId="77777777" w:rsidR="0047238E" w:rsidRPr="0047238E" w:rsidRDefault="0047238E" w:rsidP="0047238E">
      <w:pPr>
        <w:widowControl/>
        <w:shd w:val="clear" w:color="auto" w:fill="FFFFFF"/>
        <w:spacing w:line="540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7238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各县市区，各功能区，驻泰各高校，由所在社科联或相关责任部门向市</w:t>
      </w:r>
      <w:proofErr w:type="gramStart"/>
      <w:r w:rsidRPr="0047238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评奖办</w:t>
      </w:r>
      <w:proofErr w:type="gramEnd"/>
      <w:r w:rsidRPr="0047238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推荐申报。市直各部门和单位、市属社科类社团，可直接向市</w:t>
      </w:r>
      <w:proofErr w:type="gramStart"/>
      <w:r w:rsidRPr="0047238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评奖办</w:t>
      </w:r>
      <w:proofErr w:type="gramEnd"/>
      <w:r w:rsidRPr="0047238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推荐申报。</w:t>
      </w:r>
    </w:p>
    <w:p w14:paraId="23CEE314" w14:textId="77777777" w:rsidR="0047238E" w:rsidRPr="0047238E" w:rsidRDefault="0047238E" w:rsidP="0047238E">
      <w:pPr>
        <w:widowControl/>
        <w:shd w:val="clear" w:color="auto" w:fill="FFFFFF"/>
        <w:spacing w:line="540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7238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三、书面材料</w:t>
      </w:r>
    </w:p>
    <w:p w14:paraId="52EA4B88" w14:textId="77777777" w:rsidR="0047238E" w:rsidRPr="0047238E" w:rsidRDefault="0047238E" w:rsidP="0047238E">
      <w:pPr>
        <w:widowControl/>
        <w:shd w:val="clear" w:color="auto" w:fill="FFFFFF"/>
        <w:spacing w:line="540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7238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如实填写《泰安市社会科学优秀人才推荐表》，并报送电子版。同时，报送推荐对象的相关研究成果、获奖证书等原件及复印件，以及产生的经济效益、社会反响等相关证明材料。复印件和相关证明材料装订成册，一式3份。</w:t>
      </w:r>
    </w:p>
    <w:p w14:paraId="01609560" w14:textId="77777777" w:rsidR="0047238E" w:rsidRPr="0047238E" w:rsidRDefault="0047238E" w:rsidP="0047238E">
      <w:pPr>
        <w:widowControl/>
        <w:shd w:val="clear" w:color="auto" w:fill="FFFFFF"/>
        <w:spacing w:line="540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7238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由推荐单位填写《泰安市社会科学优秀人才奖推荐名单汇总》，加盖公章，并报送电子版。</w:t>
      </w:r>
    </w:p>
    <w:p w14:paraId="714F25BD" w14:textId="77777777" w:rsidR="0047238E" w:rsidRPr="0047238E" w:rsidRDefault="0047238E" w:rsidP="0047238E">
      <w:pPr>
        <w:widowControl/>
        <w:shd w:val="clear" w:color="auto" w:fill="FFFFFF"/>
        <w:spacing w:line="540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7238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相关表格，请登录泰安市社科联网站（www.TASKL.gov.cn）查询本通知附件下载。</w:t>
      </w:r>
    </w:p>
    <w:p w14:paraId="0467C7C4" w14:textId="77777777" w:rsidR="0047238E" w:rsidRPr="0047238E" w:rsidRDefault="0047238E" w:rsidP="0047238E">
      <w:pPr>
        <w:widowControl/>
        <w:shd w:val="clear" w:color="auto" w:fill="FFFFFF"/>
        <w:spacing w:line="540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7238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四、时间地点</w:t>
      </w:r>
    </w:p>
    <w:p w14:paraId="1C674BD9" w14:textId="77777777" w:rsidR="0047238E" w:rsidRPr="0047238E" w:rsidRDefault="0047238E" w:rsidP="0047238E">
      <w:pPr>
        <w:widowControl/>
        <w:shd w:val="clear" w:color="auto" w:fill="FFFFFF"/>
        <w:spacing w:line="540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7238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截止时间：2021年3月30日</w:t>
      </w:r>
    </w:p>
    <w:p w14:paraId="41D58CAA" w14:textId="77777777" w:rsidR="0047238E" w:rsidRPr="0047238E" w:rsidRDefault="0047238E" w:rsidP="0047238E">
      <w:pPr>
        <w:widowControl/>
        <w:shd w:val="clear" w:color="auto" w:fill="FFFFFF"/>
        <w:spacing w:line="540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7238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报送地点：泰安市市政大楼A2053室</w:t>
      </w:r>
    </w:p>
    <w:p w14:paraId="38821E84" w14:textId="77777777" w:rsidR="0047238E" w:rsidRPr="0047238E" w:rsidRDefault="0047238E" w:rsidP="0047238E">
      <w:pPr>
        <w:widowControl/>
        <w:shd w:val="clear" w:color="auto" w:fill="FFFFFF"/>
        <w:spacing w:line="540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7238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联系电话：6991271</w:t>
      </w:r>
    </w:p>
    <w:p w14:paraId="72D96FBD" w14:textId="77777777" w:rsidR="0047238E" w:rsidRPr="0047238E" w:rsidRDefault="0047238E" w:rsidP="0047238E">
      <w:pPr>
        <w:widowControl/>
        <w:shd w:val="clear" w:color="auto" w:fill="FFFFFF"/>
        <w:spacing w:line="540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7238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邮</w:t>
      </w:r>
      <w:r w:rsidRPr="0047238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47238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47238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</w:t>
      </w:r>
      <w:r w:rsidRPr="0047238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箱：TASKL1287@163.com</w:t>
      </w:r>
    </w:p>
    <w:p w14:paraId="1AA091EF" w14:textId="77777777" w:rsidR="0047238E" w:rsidRPr="0047238E" w:rsidRDefault="0047238E" w:rsidP="0047238E">
      <w:pPr>
        <w:widowControl/>
        <w:shd w:val="clear" w:color="auto" w:fill="FFFFFF"/>
        <w:spacing w:line="540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7238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五、其他事项</w:t>
      </w:r>
    </w:p>
    <w:p w14:paraId="1D0B436F" w14:textId="77777777" w:rsidR="0047238E" w:rsidRPr="0047238E" w:rsidRDefault="0047238E" w:rsidP="0047238E">
      <w:pPr>
        <w:widowControl/>
        <w:shd w:val="clear" w:color="auto" w:fill="FFFFFF"/>
        <w:spacing w:line="540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7238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1.成果、证书等需要返还的原件，请注明“原件返还”等字样，经市</w:t>
      </w:r>
      <w:proofErr w:type="gramStart"/>
      <w:r w:rsidRPr="0047238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评奖办</w:t>
      </w:r>
      <w:proofErr w:type="gramEnd"/>
      <w:r w:rsidRPr="0047238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审核后退还，其他申报材料一律不再退回。</w:t>
      </w:r>
    </w:p>
    <w:p w14:paraId="5426C959" w14:textId="77777777" w:rsidR="0047238E" w:rsidRPr="0047238E" w:rsidRDefault="0047238E" w:rsidP="0047238E">
      <w:pPr>
        <w:widowControl/>
        <w:shd w:val="clear" w:color="auto" w:fill="FFFFFF"/>
        <w:spacing w:line="540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7238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2.社会科学成果奖励范围包括：中宣部“五个</w:t>
      </w:r>
      <w:proofErr w:type="gramStart"/>
      <w:r w:rsidRPr="0047238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一</w:t>
      </w:r>
      <w:proofErr w:type="gramEnd"/>
      <w:r w:rsidRPr="0047238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工程”奖，山东省委宣传部“文艺精品工程”奖；国家社会科学基金项目优秀成果奖，中央、国务院各部门颁发的社科类优秀成果奖，山东省社会科学优秀成果奖，泰安市社会科学优秀成果奖；教育部高等教育国家级教学成果奖，教育部高等学校科学研究优秀成果奖（人文社会科学），全国教育科学研究优秀成果奖，山东省省级教学成果奖，山东省高等学校人文社会科学优秀成果奖；其他同类级别的社科奖项。</w:t>
      </w:r>
    </w:p>
    <w:p w14:paraId="6F0734DE" w14:textId="77777777" w:rsidR="0047238E" w:rsidRPr="0047238E" w:rsidRDefault="0047238E" w:rsidP="0047238E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7238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</w:p>
    <w:p w14:paraId="02842B2D" w14:textId="77777777" w:rsidR="0047238E" w:rsidRPr="0047238E" w:rsidRDefault="0047238E" w:rsidP="0047238E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7238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     </w:t>
      </w:r>
      <w:r w:rsidRPr="0047238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47238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               </w:t>
      </w:r>
      <w:r w:rsidRPr="0047238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泰安市社会科学优秀成果奖评选委员会办公室</w:t>
      </w:r>
    </w:p>
    <w:p w14:paraId="23792103" w14:textId="77777777" w:rsidR="0047238E" w:rsidRPr="0047238E" w:rsidRDefault="0047238E" w:rsidP="0047238E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7238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    </w:t>
      </w:r>
      <w:r w:rsidRPr="0047238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47238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                         </w:t>
      </w:r>
      <w:r w:rsidRPr="0047238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47238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47238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2021年3月3日</w:t>
      </w:r>
    </w:p>
    <w:p w14:paraId="78F42464" w14:textId="77777777" w:rsidR="0047238E" w:rsidRPr="0047238E" w:rsidRDefault="0047238E" w:rsidP="0047238E">
      <w:pPr>
        <w:widowControl/>
        <w:shd w:val="clear" w:color="auto" w:fill="FFFFFF"/>
        <w:spacing w:line="540" w:lineRule="atLeast"/>
        <w:ind w:right="645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7238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</w:p>
    <w:p w14:paraId="4924F8EE" w14:textId="77777777" w:rsidR="0047238E" w:rsidRPr="0047238E" w:rsidRDefault="0047238E" w:rsidP="0047238E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7238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附件：</w:t>
      </w:r>
      <w:hyperlink r:id="rId4" w:history="1">
        <w:r w:rsidRPr="0047238E">
          <w:rPr>
            <w:rFonts w:ascii="仿宋" w:eastAsia="仿宋" w:hAnsi="仿宋" w:cs="宋体" w:hint="eastAsia"/>
            <w:color w:val="333333"/>
            <w:kern w:val="0"/>
            <w:sz w:val="32"/>
            <w:szCs w:val="32"/>
            <w:u w:val="single"/>
          </w:rPr>
          <w:t>1.泰安市社会科学优秀人才奖（</w:t>
        </w:r>
        <w:proofErr w:type="gramStart"/>
        <w:r w:rsidRPr="0047238E">
          <w:rPr>
            <w:rFonts w:ascii="仿宋" w:eastAsia="仿宋" w:hAnsi="仿宋" w:cs="宋体" w:hint="eastAsia"/>
            <w:color w:val="333333"/>
            <w:kern w:val="0"/>
            <w:sz w:val="32"/>
            <w:szCs w:val="32"/>
            <w:u w:val="single"/>
          </w:rPr>
          <w:t>含人才</w:t>
        </w:r>
        <w:proofErr w:type="gramEnd"/>
        <w:r w:rsidRPr="0047238E">
          <w:rPr>
            <w:rFonts w:ascii="仿宋" w:eastAsia="仿宋" w:hAnsi="仿宋" w:cs="宋体" w:hint="eastAsia"/>
            <w:color w:val="333333"/>
            <w:kern w:val="0"/>
            <w:sz w:val="32"/>
            <w:szCs w:val="32"/>
            <w:u w:val="single"/>
          </w:rPr>
          <w:t>新秀奖）推荐表.doc</w:t>
        </w:r>
      </w:hyperlink>
    </w:p>
    <w:p w14:paraId="2A6E8BD1" w14:textId="77777777" w:rsidR="0047238E" w:rsidRPr="0047238E" w:rsidRDefault="0047238E" w:rsidP="0047238E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7238E">
        <w:rPr>
          <w:rFonts w:ascii="Calibri" w:eastAsia="仿宋" w:hAnsi="Calibri" w:cs="Calibri"/>
          <w:color w:val="333333"/>
          <w:kern w:val="0"/>
          <w:sz w:val="32"/>
          <w:szCs w:val="32"/>
        </w:rPr>
        <w:t>      </w:t>
      </w:r>
      <w:hyperlink r:id="rId5" w:history="1">
        <w:r w:rsidRPr="0047238E">
          <w:rPr>
            <w:rFonts w:ascii="仿宋" w:eastAsia="仿宋" w:hAnsi="仿宋" w:cs="宋体" w:hint="eastAsia"/>
            <w:color w:val="333333"/>
            <w:kern w:val="0"/>
            <w:sz w:val="32"/>
            <w:szCs w:val="32"/>
            <w:u w:val="single"/>
          </w:rPr>
          <w:t>2.泰安市社会科学优秀人才奖（</w:t>
        </w:r>
        <w:proofErr w:type="gramStart"/>
        <w:r w:rsidRPr="0047238E">
          <w:rPr>
            <w:rFonts w:ascii="仿宋" w:eastAsia="仿宋" w:hAnsi="仿宋" w:cs="宋体" w:hint="eastAsia"/>
            <w:color w:val="333333"/>
            <w:kern w:val="0"/>
            <w:sz w:val="32"/>
            <w:szCs w:val="32"/>
            <w:u w:val="single"/>
          </w:rPr>
          <w:t>含人才</w:t>
        </w:r>
        <w:proofErr w:type="gramEnd"/>
        <w:r w:rsidRPr="0047238E">
          <w:rPr>
            <w:rFonts w:ascii="仿宋" w:eastAsia="仿宋" w:hAnsi="仿宋" w:cs="宋体" w:hint="eastAsia"/>
            <w:color w:val="333333"/>
            <w:kern w:val="0"/>
            <w:sz w:val="32"/>
            <w:szCs w:val="32"/>
            <w:u w:val="single"/>
          </w:rPr>
          <w:t>新秀奖）推荐名单汇总.doc</w:t>
        </w:r>
      </w:hyperlink>
    </w:p>
    <w:p w14:paraId="6DF6A418" w14:textId="77777777" w:rsidR="0047238E" w:rsidRPr="0047238E" w:rsidRDefault="0047238E" w:rsidP="0047238E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7238E">
        <w:rPr>
          <w:rFonts w:ascii="Calibri" w:eastAsia="仿宋" w:hAnsi="Calibri" w:cs="Calibri"/>
          <w:color w:val="333333"/>
          <w:kern w:val="0"/>
          <w:sz w:val="32"/>
          <w:szCs w:val="32"/>
        </w:rPr>
        <w:t>      </w:t>
      </w:r>
      <w:hyperlink r:id="rId6" w:history="1">
        <w:r w:rsidRPr="0047238E">
          <w:rPr>
            <w:rFonts w:ascii="仿宋" w:eastAsia="仿宋" w:hAnsi="仿宋" w:cs="宋体" w:hint="eastAsia"/>
            <w:color w:val="333333"/>
            <w:kern w:val="0"/>
            <w:sz w:val="32"/>
            <w:szCs w:val="32"/>
            <w:u w:val="single"/>
          </w:rPr>
          <w:t>3.关于推荐泰安市第十四次社会科学优秀人才奖的通知.pdf</w:t>
        </w:r>
      </w:hyperlink>
    </w:p>
    <w:p w14:paraId="2AB3AFBB" w14:textId="77777777" w:rsidR="00CB229C" w:rsidRPr="0047238E" w:rsidRDefault="00CB229C"/>
    <w:sectPr w:rsidR="00CB229C" w:rsidRPr="004723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08"/>
    <w:rsid w:val="000869B6"/>
    <w:rsid w:val="0047238E"/>
    <w:rsid w:val="00684A08"/>
    <w:rsid w:val="008419C8"/>
    <w:rsid w:val="00CB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EAF40"/>
  <w15:chartTrackingRefBased/>
  <w15:docId w15:val="{3F01A074-51C2-4690-8BCB-527DF4FD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1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  <w:divsChild>
            <w:div w:id="8807050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skl.gov.cn/module/download/downfile.jsp?classid=0&amp;filename=9e049be1667e431db410232c3a7fb84e.pdf" TargetMode="External"/><Relationship Id="rId5" Type="http://schemas.openxmlformats.org/officeDocument/2006/relationships/hyperlink" Target="http://www.taskl.gov.cn/module/download/downfile.jsp?classid=0&amp;filename=00d82155f76b4c6d9b7b702bfe7b722f.doc" TargetMode="External"/><Relationship Id="rId4" Type="http://schemas.openxmlformats.org/officeDocument/2006/relationships/hyperlink" Target="http://www.taskl.gov.cn/module/download/downfile.jsp?classid=0&amp;filename=8bec09b48fb3401ebab9c7dae6ddcdbe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2021-03-06T06:43:00Z</dcterms:created>
  <dcterms:modified xsi:type="dcterms:W3CDTF">2021-03-06T07:08:00Z</dcterms:modified>
</cp:coreProperties>
</file>